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D86E42" w14:textId="77777777" w:rsidR="00CE4633" w:rsidRDefault="00982CE5">
      <w:pPr>
        <w:jc w:val="center"/>
        <w:rPr>
          <w:rFonts w:ascii="DINot" w:eastAsia="DINot" w:hAnsi="DINot" w:cs="DINot"/>
          <w:b/>
          <w:sz w:val="28"/>
          <w:szCs w:val="28"/>
        </w:rPr>
      </w:pPr>
      <w:r>
        <w:rPr>
          <w:rFonts w:ascii="DINot" w:eastAsia="DINot" w:hAnsi="DINot" w:cs="DINot"/>
          <w:b/>
          <w:noProof/>
          <w:sz w:val="28"/>
          <w:szCs w:val="28"/>
        </w:rPr>
        <w:drawing>
          <wp:inline distT="0" distB="0" distL="0" distR="0" wp14:anchorId="6A32D480" wp14:editId="3B0F1628">
            <wp:extent cx="5727700" cy="907415"/>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5727700" cy="907415"/>
                    </a:xfrm>
                    <a:prstGeom prst="rect">
                      <a:avLst/>
                    </a:prstGeom>
                    <a:ln/>
                  </pic:spPr>
                </pic:pic>
              </a:graphicData>
            </a:graphic>
          </wp:inline>
        </w:drawing>
      </w:r>
    </w:p>
    <w:p w14:paraId="550AAA99" w14:textId="77777777" w:rsidR="00CE4633" w:rsidRDefault="00CE4633">
      <w:pPr>
        <w:jc w:val="center"/>
        <w:rPr>
          <w:rFonts w:ascii="DINot" w:eastAsia="DINot" w:hAnsi="DINot" w:cs="DINot"/>
          <w:b/>
          <w:sz w:val="28"/>
          <w:szCs w:val="28"/>
        </w:rPr>
      </w:pPr>
    </w:p>
    <w:p w14:paraId="153F9A82" w14:textId="77777777" w:rsidR="00CE4633" w:rsidRDefault="00CE4633">
      <w:pPr>
        <w:rPr>
          <w:rFonts w:ascii="DINot" w:eastAsia="DINot" w:hAnsi="DINot" w:cs="DINot"/>
          <w:b/>
          <w:sz w:val="28"/>
          <w:szCs w:val="28"/>
        </w:rPr>
      </w:pPr>
    </w:p>
    <w:p w14:paraId="4417286C" w14:textId="77777777" w:rsidR="00CE4633" w:rsidRDefault="00982CE5">
      <w:pPr>
        <w:jc w:val="center"/>
        <w:rPr>
          <w:rFonts w:ascii="DINot" w:eastAsia="DINot" w:hAnsi="DINot" w:cs="DINot"/>
          <w:b/>
          <w:i/>
          <w:sz w:val="28"/>
          <w:szCs w:val="28"/>
        </w:rPr>
      </w:pPr>
      <w:r>
        <w:rPr>
          <w:rFonts w:ascii="DINot" w:eastAsia="DINot" w:hAnsi="DINot" w:cs="DINot"/>
          <w:b/>
          <w:i/>
          <w:sz w:val="28"/>
          <w:szCs w:val="28"/>
        </w:rPr>
        <w:t>Meg Graham Scholarship</w:t>
      </w:r>
    </w:p>
    <w:p w14:paraId="47767DBE" w14:textId="77777777" w:rsidR="00CE4633" w:rsidRDefault="00982CE5">
      <w:pPr>
        <w:jc w:val="center"/>
        <w:rPr>
          <w:rFonts w:ascii="DINot" w:eastAsia="DINot" w:hAnsi="DINot" w:cs="DINot"/>
          <w:b/>
          <w:i/>
          <w:sz w:val="28"/>
          <w:szCs w:val="28"/>
        </w:rPr>
      </w:pPr>
      <w:r>
        <w:rPr>
          <w:rFonts w:ascii="DINot" w:eastAsia="DINot" w:hAnsi="DINot" w:cs="DINot"/>
          <w:b/>
          <w:i/>
          <w:sz w:val="28"/>
          <w:szCs w:val="28"/>
        </w:rPr>
        <w:t>Celebrating Service and Leadership</w:t>
      </w:r>
    </w:p>
    <w:p w14:paraId="27C2B8F1" w14:textId="77777777" w:rsidR="00CE4633" w:rsidRDefault="00982CE5">
      <w:pPr>
        <w:jc w:val="center"/>
        <w:rPr>
          <w:rFonts w:ascii="DINot" w:eastAsia="DINot" w:hAnsi="DINot" w:cs="DINot"/>
          <w:b/>
          <w:sz w:val="28"/>
          <w:szCs w:val="28"/>
        </w:rPr>
      </w:pPr>
      <w:r>
        <w:rPr>
          <w:rFonts w:ascii="DINot" w:eastAsia="DINot" w:hAnsi="DINot" w:cs="DINot"/>
          <w:b/>
          <w:sz w:val="28"/>
          <w:szCs w:val="28"/>
        </w:rPr>
        <w:t>2020-2021 Application</w:t>
      </w:r>
    </w:p>
    <w:p w14:paraId="743DC3FF" w14:textId="77777777" w:rsidR="00CE4633" w:rsidRDefault="00CE4633">
      <w:pPr>
        <w:rPr>
          <w:rFonts w:ascii="DINot" w:eastAsia="DINot" w:hAnsi="DINot" w:cs="DINot"/>
          <w:b/>
          <w:sz w:val="28"/>
          <w:szCs w:val="28"/>
        </w:rPr>
      </w:pPr>
    </w:p>
    <w:p w14:paraId="009514A9" w14:textId="77777777" w:rsidR="00CE4633" w:rsidRDefault="00982CE5">
      <w:pPr>
        <w:rPr>
          <w:rFonts w:ascii="DINot" w:eastAsia="DINot" w:hAnsi="DINot" w:cs="DINot"/>
          <w:sz w:val="28"/>
          <w:szCs w:val="28"/>
        </w:rPr>
      </w:pPr>
      <w:r>
        <w:rPr>
          <w:rFonts w:ascii="DINot" w:eastAsia="DINot" w:hAnsi="DINot" w:cs="DINot"/>
          <w:sz w:val="28"/>
          <w:szCs w:val="28"/>
        </w:rPr>
        <w:t xml:space="preserve">The Junior League of Washington (JLW) is pleased to announce the application process for the </w:t>
      </w:r>
      <w:r>
        <w:rPr>
          <w:rFonts w:ascii="DINot" w:eastAsia="DINot" w:hAnsi="DINot" w:cs="DINot"/>
          <w:i/>
          <w:sz w:val="28"/>
          <w:szCs w:val="28"/>
        </w:rPr>
        <w:t>Meg Graham Scholarship: Celebrating Service and Leadership</w:t>
      </w:r>
      <w:r>
        <w:rPr>
          <w:rFonts w:ascii="DINot" w:eastAsia="DINot" w:hAnsi="DINot" w:cs="DINot"/>
          <w:sz w:val="28"/>
          <w:szCs w:val="28"/>
        </w:rPr>
        <w:t>. The $10,000 award is in memory of the late Reverend Margaret M. Graham, former president of the Association of Junior Leagues International and former member of JLW.</w:t>
      </w:r>
    </w:p>
    <w:p w14:paraId="72465728" w14:textId="77777777" w:rsidR="00CE4633" w:rsidRDefault="00CE4633">
      <w:pPr>
        <w:rPr>
          <w:rFonts w:ascii="DINot" w:eastAsia="DINot" w:hAnsi="DINot" w:cs="DINot"/>
          <w:sz w:val="28"/>
          <w:szCs w:val="28"/>
        </w:rPr>
      </w:pPr>
    </w:p>
    <w:p w14:paraId="0F8A897B" w14:textId="569273DF" w:rsidR="00CE4633" w:rsidRDefault="00982CE5">
      <w:pPr>
        <w:rPr>
          <w:rFonts w:ascii="DINot" w:eastAsia="DINot" w:hAnsi="DINot" w:cs="DINot"/>
          <w:sz w:val="28"/>
          <w:szCs w:val="28"/>
        </w:rPr>
      </w:pPr>
      <w:r>
        <w:rPr>
          <w:rFonts w:ascii="DINot" w:eastAsia="DINot" w:hAnsi="DINot" w:cs="DINot"/>
          <w:sz w:val="28"/>
          <w:szCs w:val="28"/>
        </w:rPr>
        <w:t xml:space="preserve">The scholarship is open to any high school senior who is a Washington, DC resident; attends a public, charter, private, or parochial high school in Washington, DC; and is matriculating to an accredited, four-year, postsecondary institution in the fall of 2021. </w:t>
      </w:r>
      <w:r w:rsidR="003D5E59">
        <w:rPr>
          <w:rFonts w:ascii="DINot" w:eastAsia="DINot" w:hAnsi="DINot" w:cs="DINot"/>
          <w:sz w:val="28"/>
          <w:szCs w:val="28"/>
        </w:rPr>
        <w:t xml:space="preserve"> </w:t>
      </w:r>
      <w:r>
        <w:rPr>
          <w:rFonts w:ascii="DINot" w:eastAsia="DINot" w:hAnsi="DINot" w:cs="DINot"/>
          <w:sz w:val="28"/>
          <w:szCs w:val="28"/>
        </w:rPr>
        <w:t xml:space="preserve">S/he must have an outstanding volunteer service record, be in good academic standing with a minimum cumulative 3.0 </w:t>
      </w:r>
      <w:proofErr w:type="gramStart"/>
      <w:r>
        <w:rPr>
          <w:rFonts w:ascii="DINot" w:eastAsia="DINot" w:hAnsi="DINot" w:cs="DINot"/>
          <w:sz w:val="28"/>
          <w:szCs w:val="28"/>
        </w:rPr>
        <w:t>GPA, and</w:t>
      </w:r>
      <w:proofErr w:type="gramEnd"/>
      <w:r>
        <w:rPr>
          <w:rFonts w:ascii="DINot" w:eastAsia="DINot" w:hAnsi="DINot" w:cs="DINot"/>
          <w:sz w:val="28"/>
          <w:szCs w:val="28"/>
        </w:rPr>
        <w:t xml:space="preserve"> show the promise of continued success. </w:t>
      </w:r>
      <w:r w:rsidR="003D5E59">
        <w:rPr>
          <w:rFonts w:ascii="DINot" w:eastAsia="DINot" w:hAnsi="DINot" w:cs="DINot"/>
          <w:sz w:val="28"/>
          <w:szCs w:val="28"/>
        </w:rPr>
        <w:t xml:space="preserve"> </w:t>
      </w:r>
      <w:r>
        <w:rPr>
          <w:rFonts w:ascii="DINot" w:eastAsia="DINot" w:hAnsi="DINot" w:cs="DINot"/>
          <w:sz w:val="28"/>
          <w:szCs w:val="28"/>
        </w:rPr>
        <w:t>The scholarship recipient award will be paid in four annual equal installments based on the scholarship recipient meeting a minimum GPA of 2.75 or higher as a full-time student at an accredited, four-year, postsecondary institution and continuing to perform sufficient volunteer work.</w:t>
      </w:r>
      <w:r w:rsidR="003D5E59">
        <w:rPr>
          <w:rFonts w:ascii="DINot" w:eastAsia="DINot" w:hAnsi="DINot" w:cs="DINot"/>
          <w:sz w:val="28"/>
          <w:szCs w:val="28"/>
        </w:rPr>
        <w:t xml:space="preserve"> </w:t>
      </w:r>
      <w:r>
        <w:rPr>
          <w:rFonts w:ascii="DINot" w:eastAsia="DINot" w:hAnsi="DINot" w:cs="DINot"/>
          <w:sz w:val="28"/>
          <w:szCs w:val="28"/>
        </w:rPr>
        <w:t xml:space="preserve"> The first installment will be paid in the summer of 2021 directly to the recipient’s institution.</w:t>
      </w:r>
    </w:p>
    <w:p w14:paraId="50C8DA92" w14:textId="77777777" w:rsidR="00CE4633" w:rsidRDefault="00CE4633">
      <w:pPr>
        <w:rPr>
          <w:rFonts w:ascii="DINot" w:eastAsia="DINot" w:hAnsi="DINot" w:cs="DINot"/>
          <w:sz w:val="28"/>
          <w:szCs w:val="28"/>
        </w:rPr>
      </w:pPr>
    </w:p>
    <w:p w14:paraId="4475F74B" w14:textId="4B7423D4" w:rsidR="00CE4633" w:rsidRDefault="00982CE5">
      <w:pPr>
        <w:rPr>
          <w:rFonts w:ascii="DINot" w:eastAsia="DINot" w:hAnsi="DINot" w:cs="DINot"/>
          <w:sz w:val="28"/>
          <w:szCs w:val="28"/>
        </w:rPr>
      </w:pPr>
      <w:r>
        <w:rPr>
          <w:rFonts w:ascii="DINot" w:eastAsia="DINot" w:hAnsi="DINot" w:cs="DINot"/>
          <w:sz w:val="28"/>
          <w:szCs w:val="28"/>
        </w:rPr>
        <w:t xml:space="preserve">Applications must be submitted by 11:59 p.m. ET on Friday, March 5, 2021. Finalists will be notified in mid-March by email and telephone. Finalists will be required to attend a 30-minute, in-person interview, held at JLW Headquarters, 3039 M Street NW, Washington, DC 20007, on </w:t>
      </w:r>
      <w:r w:rsidR="00947477">
        <w:rPr>
          <w:rFonts w:ascii="DINot" w:eastAsia="DINot" w:hAnsi="DINot" w:cs="DINot"/>
          <w:sz w:val="28"/>
          <w:szCs w:val="28"/>
        </w:rPr>
        <w:t xml:space="preserve">either </w:t>
      </w:r>
      <w:r w:rsidR="00947477">
        <w:rPr>
          <w:rFonts w:ascii="DINot" w:eastAsia="DINot" w:hAnsi="DINot" w:cs="DINot"/>
          <w:sz w:val="28"/>
          <w:szCs w:val="28"/>
        </w:rPr>
        <w:br/>
      </w:r>
      <w:r>
        <w:rPr>
          <w:rFonts w:ascii="DINot" w:eastAsia="DINot" w:hAnsi="DINot" w:cs="DINot"/>
          <w:sz w:val="28"/>
          <w:szCs w:val="28"/>
        </w:rPr>
        <w:t xml:space="preserve">Saturday, April </w:t>
      </w:r>
      <w:r w:rsidR="00947477">
        <w:rPr>
          <w:rFonts w:ascii="DINot" w:eastAsia="DINot" w:hAnsi="DINot" w:cs="DINot"/>
          <w:sz w:val="28"/>
          <w:szCs w:val="28"/>
        </w:rPr>
        <w:t>10</w:t>
      </w:r>
      <w:r>
        <w:rPr>
          <w:rFonts w:ascii="DINot" w:eastAsia="DINot" w:hAnsi="DINot" w:cs="DINot"/>
          <w:sz w:val="28"/>
          <w:szCs w:val="28"/>
        </w:rPr>
        <w:t xml:space="preserve">, </w:t>
      </w:r>
      <w:r w:rsidR="00947477">
        <w:rPr>
          <w:rFonts w:ascii="DINot" w:eastAsia="DINot" w:hAnsi="DINot" w:cs="DINot"/>
          <w:sz w:val="28"/>
          <w:szCs w:val="28"/>
        </w:rPr>
        <w:t xml:space="preserve">or Sunday April 11, </w:t>
      </w:r>
      <w:r>
        <w:rPr>
          <w:rFonts w:ascii="DINot" w:eastAsia="DINot" w:hAnsi="DINot" w:cs="DINot"/>
          <w:sz w:val="28"/>
          <w:szCs w:val="28"/>
        </w:rPr>
        <w:t xml:space="preserve">2021. </w:t>
      </w:r>
      <w:r w:rsidR="003D5E59">
        <w:rPr>
          <w:rFonts w:ascii="DINot" w:eastAsia="DINot" w:hAnsi="DINot" w:cs="DINot"/>
          <w:sz w:val="28"/>
          <w:szCs w:val="28"/>
        </w:rPr>
        <w:t xml:space="preserve"> </w:t>
      </w:r>
      <w:r>
        <w:rPr>
          <w:rFonts w:ascii="DINot" w:eastAsia="DINot" w:hAnsi="DINot" w:cs="DINot"/>
          <w:sz w:val="28"/>
          <w:szCs w:val="28"/>
        </w:rPr>
        <w:t xml:space="preserve">The winner will be chosen by Tuesday, April </w:t>
      </w:r>
      <w:r w:rsidR="00947477">
        <w:rPr>
          <w:rFonts w:ascii="DINot" w:eastAsia="DINot" w:hAnsi="DINot" w:cs="DINot"/>
          <w:sz w:val="28"/>
          <w:szCs w:val="28"/>
        </w:rPr>
        <w:t>13</w:t>
      </w:r>
      <w:r>
        <w:rPr>
          <w:rFonts w:ascii="DINot" w:eastAsia="DINot" w:hAnsi="DINot" w:cs="DINot"/>
          <w:sz w:val="28"/>
          <w:szCs w:val="28"/>
        </w:rPr>
        <w:t>, 2021.</w:t>
      </w:r>
    </w:p>
    <w:p w14:paraId="7C9CD36E" w14:textId="77777777" w:rsidR="00CE4633" w:rsidRDefault="00CE4633">
      <w:pPr>
        <w:rPr>
          <w:rFonts w:ascii="DINot" w:eastAsia="DINot" w:hAnsi="DINot" w:cs="DINot"/>
          <w:sz w:val="28"/>
          <w:szCs w:val="28"/>
        </w:rPr>
      </w:pPr>
    </w:p>
    <w:p w14:paraId="27682557" w14:textId="77777777" w:rsidR="00CE4633" w:rsidRDefault="00CE4633">
      <w:pPr>
        <w:rPr>
          <w:rFonts w:ascii="DINot" w:eastAsia="DINot" w:hAnsi="DINot" w:cs="DINot"/>
          <w:sz w:val="28"/>
          <w:szCs w:val="28"/>
        </w:rPr>
      </w:pPr>
    </w:p>
    <w:p w14:paraId="616D302D" w14:textId="77777777" w:rsidR="00CE4633" w:rsidRDefault="00CE4633">
      <w:pPr>
        <w:rPr>
          <w:rFonts w:ascii="DINot" w:eastAsia="DINot" w:hAnsi="DINot" w:cs="DINot"/>
          <w:sz w:val="28"/>
          <w:szCs w:val="28"/>
        </w:rPr>
      </w:pPr>
    </w:p>
    <w:p w14:paraId="34DE29AE" w14:textId="77777777" w:rsidR="00CE4633" w:rsidRDefault="00CE4633">
      <w:pPr>
        <w:rPr>
          <w:rFonts w:ascii="DINot" w:eastAsia="DINot" w:hAnsi="DINot" w:cs="DINot"/>
          <w:sz w:val="28"/>
          <w:szCs w:val="28"/>
        </w:rPr>
      </w:pPr>
    </w:p>
    <w:p w14:paraId="49F1D14D" w14:textId="77777777" w:rsidR="00CE4633" w:rsidRDefault="00CE4633">
      <w:pPr>
        <w:rPr>
          <w:rFonts w:ascii="DINot" w:eastAsia="DINot" w:hAnsi="DINot" w:cs="DINot"/>
          <w:sz w:val="28"/>
          <w:szCs w:val="28"/>
        </w:rPr>
      </w:pPr>
    </w:p>
    <w:p w14:paraId="5CF74FB0" w14:textId="77777777" w:rsidR="00CE4633" w:rsidRDefault="00982CE5">
      <w:pPr>
        <w:rPr>
          <w:rFonts w:ascii="DINot" w:eastAsia="DINot" w:hAnsi="DINot" w:cs="DINot"/>
          <w:sz w:val="28"/>
          <w:szCs w:val="28"/>
        </w:rPr>
      </w:pPr>
      <w:r>
        <w:rPr>
          <w:rFonts w:ascii="DINot" w:eastAsia="DINot" w:hAnsi="DINot" w:cs="DINot"/>
          <w:b/>
          <w:noProof/>
          <w:sz w:val="28"/>
          <w:szCs w:val="28"/>
        </w:rPr>
        <w:lastRenderedPageBreak/>
        <w:drawing>
          <wp:inline distT="0" distB="0" distL="0" distR="0" wp14:anchorId="4CD1C656" wp14:editId="26B2A7DC">
            <wp:extent cx="5727700" cy="907415"/>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5727700" cy="907415"/>
                    </a:xfrm>
                    <a:prstGeom prst="rect">
                      <a:avLst/>
                    </a:prstGeom>
                    <a:ln/>
                  </pic:spPr>
                </pic:pic>
              </a:graphicData>
            </a:graphic>
          </wp:inline>
        </w:drawing>
      </w:r>
    </w:p>
    <w:p w14:paraId="16B8EF2D" w14:textId="77777777" w:rsidR="00CE4633" w:rsidRDefault="00CE4633">
      <w:pPr>
        <w:jc w:val="center"/>
        <w:rPr>
          <w:rFonts w:ascii="DINot" w:eastAsia="DINot" w:hAnsi="DINot" w:cs="DINot"/>
          <w:b/>
          <w:sz w:val="28"/>
          <w:szCs w:val="28"/>
        </w:rPr>
      </w:pPr>
    </w:p>
    <w:p w14:paraId="4FBC5BD3" w14:textId="77777777" w:rsidR="00CE4633" w:rsidRDefault="00982CE5">
      <w:pPr>
        <w:jc w:val="center"/>
        <w:rPr>
          <w:rFonts w:ascii="DINot" w:eastAsia="DINot" w:hAnsi="DINot" w:cs="DINot"/>
          <w:b/>
          <w:sz w:val="28"/>
          <w:szCs w:val="28"/>
        </w:rPr>
      </w:pPr>
      <w:r>
        <w:rPr>
          <w:rFonts w:ascii="DINot" w:eastAsia="DINot" w:hAnsi="DINot" w:cs="DINot"/>
          <w:b/>
          <w:sz w:val="28"/>
          <w:szCs w:val="28"/>
        </w:rPr>
        <w:t>Meg Graham Scholarship: Celebrating Service and Leadership</w:t>
      </w:r>
    </w:p>
    <w:p w14:paraId="081B9CA0" w14:textId="77777777" w:rsidR="00CE4633" w:rsidRDefault="00982CE5">
      <w:pPr>
        <w:jc w:val="center"/>
        <w:rPr>
          <w:rFonts w:ascii="DINot" w:eastAsia="DINot" w:hAnsi="DINot" w:cs="DINot"/>
          <w:b/>
          <w:sz w:val="28"/>
          <w:szCs w:val="28"/>
        </w:rPr>
      </w:pPr>
      <w:r>
        <w:rPr>
          <w:rFonts w:ascii="DINot" w:eastAsia="DINot" w:hAnsi="DINot" w:cs="DINot"/>
          <w:b/>
          <w:sz w:val="28"/>
          <w:szCs w:val="28"/>
        </w:rPr>
        <w:t>2020-2021 Application</w:t>
      </w:r>
    </w:p>
    <w:p w14:paraId="265459FA" w14:textId="2355D378" w:rsidR="00CE4633" w:rsidRDefault="00982CE5" w:rsidP="00947477">
      <w:pPr>
        <w:spacing w:after="120"/>
        <w:rPr>
          <w:rFonts w:ascii="DINot" w:eastAsia="DINot" w:hAnsi="DINot" w:cs="DINot"/>
          <w:sz w:val="28"/>
          <w:szCs w:val="28"/>
        </w:rPr>
      </w:pPr>
      <w:r>
        <w:rPr>
          <w:rFonts w:ascii="DINot" w:eastAsia="DINot" w:hAnsi="DINot" w:cs="DINot"/>
          <w:sz w:val="28"/>
          <w:szCs w:val="28"/>
        </w:rPr>
        <w:t>Name of Applica</w:t>
      </w:r>
      <w:r w:rsidR="00BB1998">
        <w:rPr>
          <w:rFonts w:ascii="DINot" w:eastAsia="DINot" w:hAnsi="DINot" w:cs="DINot"/>
          <w:sz w:val="28"/>
          <w:szCs w:val="28"/>
        </w:rPr>
        <w:t xml:space="preserve">nt: </w:t>
      </w:r>
      <w:r>
        <w:rPr>
          <w:rFonts w:ascii="DINot" w:eastAsia="DINot" w:hAnsi="DINot" w:cs="DINot"/>
          <w:sz w:val="28"/>
          <w:szCs w:val="28"/>
        </w:rPr>
        <w:t>___________________________________________</w:t>
      </w:r>
      <w:r w:rsidR="00BB1998">
        <w:rPr>
          <w:rFonts w:ascii="DINot" w:eastAsia="DINot" w:hAnsi="DINot" w:cs="DINot"/>
          <w:sz w:val="28"/>
          <w:szCs w:val="28"/>
        </w:rPr>
        <w:t>__________</w:t>
      </w:r>
      <w:r>
        <w:rPr>
          <w:rFonts w:ascii="DINot" w:eastAsia="DINot" w:hAnsi="DINot" w:cs="DINot"/>
          <w:sz w:val="28"/>
          <w:szCs w:val="28"/>
        </w:rPr>
        <w:t>____</w:t>
      </w:r>
    </w:p>
    <w:p w14:paraId="0D0C99F9" w14:textId="06504CF7" w:rsidR="00CE4633" w:rsidRDefault="00982CE5" w:rsidP="00947477">
      <w:pPr>
        <w:spacing w:after="120"/>
        <w:rPr>
          <w:rFonts w:ascii="DINot" w:eastAsia="DINot" w:hAnsi="DINot" w:cs="DINot"/>
          <w:sz w:val="28"/>
          <w:szCs w:val="28"/>
        </w:rPr>
      </w:pPr>
      <w:r>
        <w:rPr>
          <w:rFonts w:ascii="DINot" w:eastAsia="DINot" w:hAnsi="DINot" w:cs="DINot"/>
          <w:sz w:val="28"/>
          <w:szCs w:val="28"/>
        </w:rPr>
        <w:t>Home Address</w:t>
      </w:r>
      <w:r w:rsidR="00BB1998">
        <w:rPr>
          <w:rFonts w:ascii="DINot" w:eastAsia="DINot" w:hAnsi="DINot" w:cs="DINot"/>
          <w:sz w:val="28"/>
          <w:szCs w:val="28"/>
        </w:rPr>
        <w:t>:</w:t>
      </w:r>
      <w:r>
        <w:rPr>
          <w:rFonts w:ascii="DINot" w:eastAsia="DINot" w:hAnsi="DINot" w:cs="DINot"/>
          <w:sz w:val="28"/>
          <w:szCs w:val="28"/>
        </w:rPr>
        <w:t xml:space="preserve"> ________________________________________</w:t>
      </w:r>
      <w:r w:rsidR="00BB1998">
        <w:rPr>
          <w:rFonts w:ascii="DINot" w:eastAsia="DINot" w:hAnsi="DINot" w:cs="DINot"/>
          <w:sz w:val="28"/>
          <w:szCs w:val="28"/>
        </w:rPr>
        <w:t>_____</w:t>
      </w:r>
      <w:r>
        <w:rPr>
          <w:rFonts w:ascii="DINot" w:eastAsia="DINot" w:hAnsi="DINot" w:cs="DINot"/>
          <w:sz w:val="28"/>
          <w:szCs w:val="28"/>
        </w:rPr>
        <w:t>____________</w:t>
      </w:r>
    </w:p>
    <w:p w14:paraId="377BAA3E" w14:textId="06100BD8" w:rsidR="00CE4633" w:rsidRDefault="00982CE5" w:rsidP="00947477">
      <w:pPr>
        <w:spacing w:after="120"/>
        <w:rPr>
          <w:rFonts w:ascii="DINot" w:eastAsia="DINot" w:hAnsi="DINot" w:cs="DINot"/>
          <w:sz w:val="28"/>
          <w:szCs w:val="28"/>
        </w:rPr>
      </w:pPr>
      <w:r>
        <w:rPr>
          <w:rFonts w:ascii="DINot" w:eastAsia="DINot" w:hAnsi="DINot" w:cs="DINot"/>
          <w:sz w:val="28"/>
          <w:szCs w:val="28"/>
        </w:rPr>
        <w:t>Home Telephone Number</w:t>
      </w:r>
      <w:r w:rsidR="00BB1998">
        <w:rPr>
          <w:rFonts w:ascii="DINot" w:eastAsia="DINot" w:hAnsi="DINot" w:cs="DINot"/>
          <w:sz w:val="28"/>
          <w:szCs w:val="28"/>
        </w:rPr>
        <w:t>:</w:t>
      </w:r>
      <w:r>
        <w:rPr>
          <w:rFonts w:ascii="DINot" w:eastAsia="DINot" w:hAnsi="DINot" w:cs="DINot"/>
          <w:sz w:val="28"/>
          <w:szCs w:val="28"/>
        </w:rPr>
        <w:t xml:space="preserve"> _________________________________________</w:t>
      </w:r>
      <w:r w:rsidR="00BB1998">
        <w:rPr>
          <w:rFonts w:ascii="DINot" w:eastAsia="DINot" w:hAnsi="DINot" w:cs="DINot"/>
          <w:sz w:val="28"/>
          <w:szCs w:val="28"/>
        </w:rPr>
        <w:t>______________</w:t>
      </w:r>
      <w:r>
        <w:rPr>
          <w:rFonts w:ascii="DINot" w:eastAsia="DINot" w:hAnsi="DINot" w:cs="DINot"/>
          <w:sz w:val="28"/>
          <w:szCs w:val="28"/>
        </w:rPr>
        <w:t>__</w:t>
      </w:r>
    </w:p>
    <w:p w14:paraId="1E3EDCA0" w14:textId="1D5D5DD7" w:rsidR="00CE4633" w:rsidRDefault="00982CE5" w:rsidP="00947477">
      <w:pPr>
        <w:spacing w:after="120"/>
        <w:rPr>
          <w:rFonts w:ascii="DINot" w:eastAsia="DINot" w:hAnsi="DINot" w:cs="DINot"/>
          <w:sz w:val="28"/>
          <w:szCs w:val="28"/>
        </w:rPr>
      </w:pPr>
      <w:r>
        <w:rPr>
          <w:rFonts w:ascii="DINot" w:eastAsia="DINot" w:hAnsi="DINot" w:cs="DINot"/>
          <w:sz w:val="28"/>
          <w:szCs w:val="28"/>
        </w:rPr>
        <w:t>Email Address</w:t>
      </w:r>
      <w:r w:rsidR="00BB1998">
        <w:rPr>
          <w:rFonts w:ascii="DINot" w:eastAsia="DINot" w:hAnsi="DINot" w:cs="DINot"/>
          <w:sz w:val="28"/>
          <w:szCs w:val="28"/>
        </w:rPr>
        <w:t xml:space="preserve">: </w:t>
      </w:r>
      <w:r>
        <w:rPr>
          <w:rFonts w:ascii="DINot" w:eastAsia="DINot" w:hAnsi="DINot" w:cs="DINot"/>
          <w:sz w:val="28"/>
          <w:szCs w:val="28"/>
        </w:rPr>
        <w:t>__________________________________________</w:t>
      </w:r>
      <w:r w:rsidR="00947477">
        <w:rPr>
          <w:rFonts w:ascii="DINot" w:eastAsia="DINot" w:hAnsi="DINot" w:cs="DINot"/>
          <w:sz w:val="28"/>
          <w:szCs w:val="28"/>
        </w:rPr>
        <w:t>_</w:t>
      </w:r>
      <w:r w:rsidR="00BB1998">
        <w:rPr>
          <w:rFonts w:ascii="DINot" w:eastAsia="DINot" w:hAnsi="DINot" w:cs="DINot"/>
          <w:sz w:val="28"/>
          <w:szCs w:val="28"/>
        </w:rPr>
        <w:t>____</w:t>
      </w:r>
      <w:r w:rsidR="00947477">
        <w:rPr>
          <w:rFonts w:ascii="DINot" w:eastAsia="DINot" w:hAnsi="DINot" w:cs="DINot"/>
          <w:sz w:val="28"/>
          <w:szCs w:val="28"/>
        </w:rPr>
        <w:t>_________</w:t>
      </w:r>
      <w:r>
        <w:rPr>
          <w:rFonts w:ascii="DINot" w:eastAsia="DINot" w:hAnsi="DINot" w:cs="DINot"/>
          <w:sz w:val="28"/>
          <w:szCs w:val="28"/>
        </w:rPr>
        <w:t>_</w:t>
      </w:r>
    </w:p>
    <w:p w14:paraId="6CA2A044" w14:textId="3CC847B1" w:rsidR="00CE4633" w:rsidRDefault="00982CE5" w:rsidP="00947477">
      <w:pPr>
        <w:spacing w:after="120"/>
        <w:rPr>
          <w:rFonts w:ascii="DINot" w:eastAsia="DINot" w:hAnsi="DINot" w:cs="DINot"/>
          <w:sz w:val="28"/>
          <w:szCs w:val="28"/>
        </w:rPr>
      </w:pPr>
      <w:r>
        <w:rPr>
          <w:rFonts w:ascii="DINot" w:eastAsia="DINot" w:hAnsi="DINot" w:cs="DINot"/>
          <w:sz w:val="28"/>
          <w:szCs w:val="28"/>
        </w:rPr>
        <w:t>Date of Birth</w:t>
      </w:r>
      <w:r w:rsidR="00BB1998">
        <w:rPr>
          <w:rFonts w:ascii="DINot" w:eastAsia="DINot" w:hAnsi="DINot" w:cs="DINot"/>
          <w:sz w:val="28"/>
          <w:szCs w:val="28"/>
        </w:rPr>
        <w:t>:  __________</w:t>
      </w:r>
      <w:r>
        <w:rPr>
          <w:rFonts w:ascii="DINot" w:eastAsia="DINot" w:hAnsi="DINot" w:cs="DINot"/>
          <w:sz w:val="28"/>
          <w:szCs w:val="28"/>
        </w:rPr>
        <w:t>___________</w:t>
      </w:r>
    </w:p>
    <w:p w14:paraId="35EB4F1C" w14:textId="7AE2C00B" w:rsidR="00CE4633" w:rsidRDefault="00982CE5" w:rsidP="00947477">
      <w:pPr>
        <w:spacing w:after="120"/>
        <w:rPr>
          <w:rFonts w:ascii="DINot" w:eastAsia="DINot" w:hAnsi="DINot" w:cs="DINot"/>
          <w:sz w:val="28"/>
          <w:szCs w:val="28"/>
        </w:rPr>
      </w:pPr>
      <w:r>
        <w:rPr>
          <w:rFonts w:ascii="DINot" w:eastAsia="DINot" w:hAnsi="DINot" w:cs="DINot"/>
          <w:sz w:val="28"/>
          <w:szCs w:val="28"/>
        </w:rPr>
        <w:t>Name of Parent or Guardian</w:t>
      </w:r>
      <w:r w:rsidR="00BB1998">
        <w:rPr>
          <w:rFonts w:ascii="DINot" w:eastAsia="DINot" w:hAnsi="DINot" w:cs="DINot"/>
          <w:sz w:val="28"/>
          <w:szCs w:val="28"/>
        </w:rPr>
        <w:t>:</w:t>
      </w:r>
      <w:r>
        <w:rPr>
          <w:rFonts w:ascii="DINot" w:eastAsia="DINot" w:hAnsi="DINot" w:cs="DINot"/>
          <w:sz w:val="28"/>
          <w:szCs w:val="28"/>
        </w:rPr>
        <w:t xml:space="preserve"> ___________________</w:t>
      </w:r>
      <w:r w:rsidR="00947477">
        <w:rPr>
          <w:rFonts w:ascii="DINot" w:eastAsia="DINot" w:hAnsi="DINot" w:cs="DINot"/>
          <w:sz w:val="28"/>
          <w:szCs w:val="28"/>
        </w:rPr>
        <w:t>______________</w:t>
      </w:r>
      <w:r w:rsidR="00BB1998">
        <w:rPr>
          <w:rFonts w:ascii="DINot" w:eastAsia="DINot" w:hAnsi="DINot" w:cs="DINot"/>
          <w:sz w:val="28"/>
          <w:szCs w:val="28"/>
        </w:rPr>
        <w:t>________________</w:t>
      </w:r>
      <w:r w:rsidR="00947477">
        <w:rPr>
          <w:rFonts w:ascii="DINot" w:eastAsia="DINot" w:hAnsi="DINot" w:cs="DINot"/>
          <w:sz w:val="28"/>
          <w:szCs w:val="28"/>
        </w:rPr>
        <w:t>________</w:t>
      </w:r>
    </w:p>
    <w:p w14:paraId="1F46A922" w14:textId="094CA659" w:rsidR="00CE4633" w:rsidRDefault="00982CE5" w:rsidP="00947477">
      <w:pPr>
        <w:spacing w:after="120"/>
        <w:rPr>
          <w:rFonts w:ascii="DINot" w:eastAsia="DINot" w:hAnsi="DINot" w:cs="DINot"/>
          <w:sz w:val="28"/>
          <w:szCs w:val="28"/>
        </w:rPr>
      </w:pPr>
      <w:r>
        <w:rPr>
          <w:rFonts w:ascii="DINot" w:eastAsia="DINot" w:hAnsi="DINot" w:cs="DINot"/>
          <w:sz w:val="28"/>
          <w:szCs w:val="28"/>
        </w:rPr>
        <w:t>Name and Address of Washington, DC high school from which you will graduate in Spring 2021:</w:t>
      </w:r>
      <w:r w:rsidR="00947477">
        <w:rPr>
          <w:rFonts w:ascii="DINot" w:eastAsia="DINot" w:hAnsi="DINot" w:cs="DINot"/>
          <w:sz w:val="28"/>
          <w:szCs w:val="28"/>
        </w:rPr>
        <w:t xml:space="preserve"> </w:t>
      </w:r>
      <w:r>
        <w:rPr>
          <w:rFonts w:ascii="DINot" w:eastAsia="DINot" w:hAnsi="DINot" w:cs="DINot"/>
          <w:sz w:val="28"/>
          <w:szCs w:val="28"/>
        </w:rPr>
        <w:t>______________________</w:t>
      </w:r>
      <w:r w:rsidR="003D5E59">
        <w:rPr>
          <w:rFonts w:ascii="DINot" w:eastAsia="DINot" w:hAnsi="DINot" w:cs="DINot"/>
          <w:sz w:val="28"/>
          <w:szCs w:val="28"/>
        </w:rPr>
        <w:t>_</w:t>
      </w:r>
      <w:r>
        <w:rPr>
          <w:rFonts w:ascii="DINot" w:eastAsia="DINot" w:hAnsi="DINot" w:cs="DINot"/>
          <w:sz w:val="28"/>
          <w:szCs w:val="28"/>
        </w:rPr>
        <w:t>___________</w:t>
      </w:r>
      <w:r w:rsidR="00BB1998">
        <w:rPr>
          <w:rFonts w:ascii="DINot" w:eastAsia="DINot" w:hAnsi="DINot" w:cs="DINot"/>
          <w:sz w:val="28"/>
          <w:szCs w:val="28"/>
        </w:rPr>
        <w:t>_____________</w:t>
      </w:r>
      <w:r>
        <w:rPr>
          <w:rFonts w:ascii="DINot" w:eastAsia="DINot" w:hAnsi="DINot" w:cs="DINot"/>
          <w:sz w:val="28"/>
          <w:szCs w:val="28"/>
        </w:rPr>
        <w:t>__________</w:t>
      </w:r>
    </w:p>
    <w:p w14:paraId="74D34D86" w14:textId="5EEEBB68" w:rsidR="00CE4633" w:rsidRDefault="00982CE5" w:rsidP="00947477">
      <w:pPr>
        <w:spacing w:after="120"/>
        <w:rPr>
          <w:rFonts w:ascii="DINot" w:eastAsia="DINot" w:hAnsi="DINot" w:cs="DINot"/>
          <w:sz w:val="28"/>
          <w:szCs w:val="28"/>
        </w:rPr>
      </w:pPr>
      <w:r>
        <w:rPr>
          <w:rFonts w:ascii="DINot" w:eastAsia="DINot" w:hAnsi="DINot" w:cs="DINot"/>
          <w:sz w:val="28"/>
          <w:szCs w:val="28"/>
        </w:rPr>
        <w:t xml:space="preserve">Name of </w:t>
      </w:r>
      <w:proofErr w:type="gramStart"/>
      <w:r>
        <w:rPr>
          <w:rFonts w:ascii="DINot" w:eastAsia="DINot" w:hAnsi="DINot" w:cs="DINot"/>
          <w:sz w:val="28"/>
          <w:szCs w:val="28"/>
        </w:rPr>
        <w:t xml:space="preserve">Principal </w:t>
      </w:r>
      <w:r w:rsidR="003D5E59">
        <w:rPr>
          <w:rFonts w:ascii="DINot" w:eastAsia="DINot" w:hAnsi="DINot" w:cs="DINot"/>
          <w:sz w:val="28"/>
          <w:szCs w:val="28"/>
        </w:rPr>
        <w:t xml:space="preserve"> </w:t>
      </w:r>
      <w:r>
        <w:rPr>
          <w:rFonts w:ascii="DINot" w:eastAsia="DINot" w:hAnsi="DINot" w:cs="DINot"/>
          <w:sz w:val="28"/>
          <w:szCs w:val="28"/>
        </w:rPr>
        <w:t>_</w:t>
      </w:r>
      <w:proofErr w:type="gramEnd"/>
      <w:r>
        <w:rPr>
          <w:rFonts w:ascii="DINot" w:eastAsia="DINot" w:hAnsi="DINot" w:cs="DINot"/>
          <w:sz w:val="28"/>
          <w:szCs w:val="28"/>
        </w:rPr>
        <w:t>___________________</w:t>
      </w:r>
      <w:r w:rsidR="003D5E59">
        <w:rPr>
          <w:rFonts w:ascii="DINot" w:eastAsia="DINot" w:hAnsi="DINot" w:cs="DINot"/>
          <w:sz w:val="28"/>
          <w:szCs w:val="28"/>
        </w:rPr>
        <w:t>___________________________</w:t>
      </w:r>
      <w:r w:rsidR="00BB1998">
        <w:rPr>
          <w:rFonts w:ascii="DINot" w:eastAsia="DINot" w:hAnsi="DINot" w:cs="DINot"/>
          <w:sz w:val="28"/>
          <w:szCs w:val="28"/>
        </w:rPr>
        <w:t>_________</w:t>
      </w:r>
      <w:r w:rsidR="003D5E59">
        <w:rPr>
          <w:rFonts w:ascii="DINot" w:eastAsia="DINot" w:hAnsi="DINot" w:cs="DINot"/>
          <w:sz w:val="28"/>
          <w:szCs w:val="28"/>
        </w:rPr>
        <w:t>__</w:t>
      </w:r>
    </w:p>
    <w:p w14:paraId="6951F527" w14:textId="514247D3" w:rsidR="00CE4633" w:rsidRDefault="00982CE5" w:rsidP="00947477">
      <w:pPr>
        <w:spacing w:after="120"/>
        <w:rPr>
          <w:rFonts w:ascii="DINot" w:eastAsia="DINot" w:hAnsi="DINot" w:cs="DINot"/>
          <w:sz w:val="28"/>
          <w:szCs w:val="28"/>
        </w:rPr>
      </w:pPr>
      <w:r>
        <w:rPr>
          <w:rFonts w:ascii="DINot" w:eastAsia="DINot" w:hAnsi="DINot" w:cs="DINot"/>
          <w:sz w:val="28"/>
          <w:szCs w:val="28"/>
        </w:rPr>
        <w:t>School Phone Number_______</w:t>
      </w:r>
      <w:r w:rsidR="003D5E59">
        <w:rPr>
          <w:rFonts w:ascii="DINot" w:eastAsia="DINot" w:hAnsi="DINot" w:cs="DINot"/>
          <w:sz w:val="28"/>
          <w:szCs w:val="28"/>
        </w:rPr>
        <w:t>_____</w:t>
      </w:r>
      <w:r>
        <w:rPr>
          <w:rFonts w:ascii="DINot" w:eastAsia="DINot" w:hAnsi="DINot" w:cs="DINot"/>
          <w:sz w:val="28"/>
          <w:szCs w:val="28"/>
        </w:rPr>
        <w:t>____</w:t>
      </w:r>
    </w:p>
    <w:p w14:paraId="0836D388" w14:textId="6FAD1AEC" w:rsidR="00CE4633" w:rsidRDefault="00982CE5" w:rsidP="00947477">
      <w:pPr>
        <w:spacing w:after="120"/>
        <w:rPr>
          <w:rFonts w:ascii="DINot" w:eastAsia="DINot" w:hAnsi="DINot" w:cs="DINot"/>
          <w:sz w:val="28"/>
          <w:szCs w:val="28"/>
        </w:rPr>
      </w:pPr>
      <w:r>
        <w:rPr>
          <w:rFonts w:ascii="DINot" w:eastAsia="DINot" w:hAnsi="DINot" w:cs="DINot"/>
          <w:sz w:val="28"/>
          <w:szCs w:val="28"/>
        </w:rPr>
        <w:t>Grade Point Average</w:t>
      </w:r>
      <w:r w:rsidR="00947477">
        <w:rPr>
          <w:rFonts w:ascii="DINot" w:eastAsia="DINot" w:hAnsi="DINot" w:cs="DINot"/>
          <w:sz w:val="28"/>
          <w:szCs w:val="28"/>
        </w:rPr>
        <w:t xml:space="preserve"> (</w:t>
      </w:r>
      <w:r w:rsidR="00EF3ECC">
        <w:rPr>
          <w:rFonts w:ascii="DINot" w:eastAsia="DINot" w:hAnsi="DINot" w:cs="DINot"/>
          <w:sz w:val="28"/>
          <w:szCs w:val="28"/>
        </w:rPr>
        <w:t xml:space="preserve">cumulative </w:t>
      </w:r>
      <w:r w:rsidR="00947477">
        <w:rPr>
          <w:rFonts w:ascii="DINot" w:eastAsia="DINot" w:hAnsi="DINot" w:cs="DINot"/>
          <w:sz w:val="28"/>
          <w:szCs w:val="28"/>
        </w:rPr>
        <w:t>3.0 or highe</w:t>
      </w:r>
      <w:r w:rsidR="009521E4">
        <w:rPr>
          <w:rFonts w:ascii="DINot" w:eastAsia="DINot" w:hAnsi="DINot" w:cs="DINot"/>
          <w:sz w:val="28"/>
          <w:szCs w:val="28"/>
        </w:rPr>
        <w:t>r</w:t>
      </w:r>
      <w:r w:rsidR="00947477">
        <w:rPr>
          <w:rFonts w:ascii="DINot" w:eastAsia="DINot" w:hAnsi="DINot" w:cs="DINot"/>
          <w:sz w:val="28"/>
          <w:szCs w:val="28"/>
        </w:rPr>
        <w:t>)</w:t>
      </w:r>
      <w:r>
        <w:rPr>
          <w:rFonts w:ascii="DINot" w:eastAsia="DINot" w:hAnsi="DINot" w:cs="DINot"/>
          <w:sz w:val="28"/>
          <w:szCs w:val="28"/>
        </w:rPr>
        <w:t xml:space="preserve"> ________</w:t>
      </w:r>
      <w:r w:rsidR="00BB1998">
        <w:rPr>
          <w:rFonts w:ascii="DINot" w:eastAsia="DINot" w:hAnsi="DINot" w:cs="DINot"/>
          <w:sz w:val="28"/>
          <w:szCs w:val="28"/>
        </w:rPr>
        <w:t>_____</w:t>
      </w:r>
      <w:r>
        <w:rPr>
          <w:rFonts w:ascii="DINot" w:eastAsia="DINot" w:hAnsi="DINot" w:cs="DINot"/>
          <w:sz w:val="28"/>
          <w:szCs w:val="28"/>
        </w:rPr>
        <w:t>______</w:t>
      </w:r>
    </w:p>
    <w:p w14:paraId="36CD17FE" w14:textId="5BB83FFA" w:rsidR="00CE4633" w:rsidRDefault="00982CE5" w:rsidP="00947477">
      <w:pPr>
        <w:spacing w:after="120"/>
        <w:rPr>
          <w:rFonts w:ascii="DINot" w:eastAsia="DINot" w:hAnsi="DINot" w:cs="DINot"/>
          <w:sz w:val="28"/>
          <w:szCs w:val="28"/>
        </w:rPr>
      </w:pPr>
      <w:r>
        <w:rPr>
          <w:rFonts w:ascii="DINot" w:eastAsia="DINot" w:hAnsi="DINot" w:cs="DINot"/>
          <w:sz w:val="28"/>
          <w:szCs w:val="28"/>
        </w:rPr>
        <w:t>Volunteer Hours Served Grades nine through twelve (must be more than DCPS graduation requirement and must be confirmed by transcript or guidance counselor) ___________</w:t>
      </w:r>
      <w:r w:rsidR="00BB1998">
        <w:rPr>
          <w:rFonts w:ascii="DINot" w:eastAsia="DINot" w:hAnsi="DINot" w:cs="DINot"/>
          <w:sz w:val="28"/>
          <w:szCs w:val="28"/>
        </w:rPr>
        <w:t>_____</w:t>
      </w:r>
      <w:r>
        <w:rPr>
          <w:rFonts w:ascii="DINot" w:eastAsia="DINot" w:hAnsi="DINot" w:cs="DINot"/>
          <w:sz w:val="28"/>
          <w:szCs w:val="28"/>
        </w:rPr>
        <w:t>____</w:t>
      </w:r>
    </w:p>
    <w:p w14:paraId="2B2EC657" w14:textId="3C7BB413" w:rsidR="00BB1998" w:rsidRDefault="00BB1998" w:rsidP="00947477">
      <w:pPr>
        <w:spacing w:after="120"/>
        <w:rPr>
          <w:rFonts w:ascii="DINot" w:eastAsia="DINot" w:hAnsi="DINot" w:cs="DINot"/>
          <w:sz w:val="28"/>
          <w:szCs w:val="28"/>
        </w:rPr>
      </w:pPr>
    </w:p>
    <w:p w14:paraId="70B806C7" w14:textId="77777777" w:rsidR="00BB1998" w:rsidRDefault="00BB1998" w:rsidP="00947477">
      <w:pPr>
        <w:spacing w:after="120"/>
        <w:rPr>
          <w:rFonts w:ascii="DINot" w:eastAsia="DINot" w:hAnsi="DINot" w:cs="DINot"/>
          <w:sz w:val="28"/>
          <w:szCs w:val="28"/>
        </w:rPr>
      </w:pPr>
    </w:p>
    <w:p w14:paraId="751E42A3" w14:textId="2C54936B" w:rsidR="00CE4633" w:rsidRDefault="00982CE5" w:rsidP="00947477">
      <w:pPr>
        <w:spacing w:after="120"/>
        <w:rPr>
          <w:rFonts w:ascii="DINot" w:eastAsia="DINot" w:hAnsi="DINot" w:cs="DINot"/>
          <w:sz w:val="28"/>
          <w:szCs w:val="28"/>
        </w:rPr>
      </w:pPr>
      <w:r>
        <w:rPr>
          <w:rFonts w:ascii="DINot" w:eastAsia="DINot" w:hAnsi="DINot" w:cs="DINot"/>
          <w:sz w:val="28"/>
          <w:szCs w:val="28"/>
        </w:rPr>
        <w:t>Name of Postsecondary, accredited institution(s) to which you have been accepted (this does not necessarily need to be the institution to which you are matriculating): __________________________________________________________________________________________________________________________________________________________________________</w:t>
      </w:r>
      <w:r w:rsidR="00947477">
        <w:rPr>
          <w:rFonts w:ascii="DINot" w:eastAsia="DINot" w:hAnsi="DINot" w:cs="DINot"/>
          <w:sz w:val="28"/>
          <w:szCs w:val="28"/>
        </w:rPr>
        <w:t>_______</w:t>
      </w:r>
    </w:p>
    <w:p w14:paraId="43A841FE" w14:textId="77777777" w:rsidR="00BB1998" w:rsidRDefault="00BB1998" w:rsidP="00947477">
      <w:pPr>
        <w:spacing w:after="120"/>
        <w:rPr>
          <w:rFonts w:ascii="DINot" w:eastAsia="DINot" w:hAnsi="DINot" w:cs="DINot"/>
          <w:sz w:val="28"/>
          <w:szCs w:val="28"/>
        </w:rPr>
      </w:pPr>
    </w:p>
    <w:p w14:paraId="24EF5F7A" w14:textId="76CA41FD" w:rsidR="00CE4633" w:rsidRDefault="00982CE5" w:rsidP="00947477">
      <w:pPr>
        <w:spacing w:after="120"/>
        <w:rPr>
          <w:rFonts w:ascii="DINot" w:eastAsia="DINot" w:hAnsi="DINot" w:cs="DINot"/>
          <w:sz w:val="28"/>
          <w:szCs w:val="28"/>
        </w:rPr>
      </w:pPr>
      <w:r>
        <w:rPr>
          <w:rFonts w:ascii="DINot" w:eastAsia="DINot" w:hAnsi="DINot" w:cs="DINot"/>
          <w:sz w:val="28"/>
          <w:szCs w:val="28"/>
        </w:rPr>
        <w:lastRenderedPageBreak/>
        <w:t>Intended major: __________________________________________________</w:t>
      </w:r>
    </w:p>
    <w:p w14:paraId="61D73008" w14:textId="77777777" w:rsidR="00BB1998" w:rsidRDefault="00BB1998" w:rsidP="00947477">
      <w:pPr>
        <w:spacing w:after="120"/>
        <w:rPr>
          <w:rFonts w:ascii="DINot" w:eastAsia="DINot" w:hAnsi="DINot" w:cs="DINot"/>
          <w:sz w:val="28"/>
          <w:szCs w:val="28"/>
        </w:rPr>
      </w:pPr>
      <w:bookmarkStart w:id="0" w:name="_gjdgxs" w:colFirst="0" w:colLast="0"/>
      <w:bookmarkEnd w:id="0"/>
    </w:p>
    <w:p w14:paraId="0E2E9354" w14:textId="28F88A1C" w:rsidR="00CE4633" w:rsidRDefault="00982CE5" w:rsidP="00947477">
      <w:pPr>
        <w:spacing w:after="120"/>
        <w:rPr>
          <w:rFonts w:ascii="DINot" w:eastAsia="DINot" w:hAnsi="DINot" w:cs="DINot"/>
          <w:sz w:val="28"/>
          <w:szCs w:val="28"/>
        </w:rPr>
      </w:pPr>
      <w:r>
        <w:rPr>
          <w:rFonts w:ascii="DINot" w:eastAsia="DINot" w:hAnsi="DINot" w:cs="DINot"/>
          <w:sz w:val="28"/>
          <w:szCs w:val="28"/>
        </w:rPr>
        <w:t>Career interest: ___________________________________________________</w:t>
      </w:r>
    </w:p>
    <w:p w14:paraId="2BD6C659" w14:textId="77777777" w:rsidR="00CE4633" w:rsidRDefault="00CE4633">
      <w:pPr>
        <w:spacing w:line="360" w:lineRule="auto"/>
        <w:rPr>
          <w:rFonts w:ascii="DINot" w:eastAsia="DINot" w:hAnsi="DINot" w:cs="DINot"/>
          <w:sz w:val="28"/>
          <w:szCs w:val="28"/>
        </w:rPr>
      </w:pPr>
    </w:p>
    <w:p w14:paraId="69840D16" w14:textId="77777777" w:rsidR="00CE4633" w:rsidRDefault="00982CE5">
      <w:pPr>
        <w:rPr>
          <w:rFonts w:ascii="DINot" w:eastAsia="DINot" w:hAnsi="DINot" w:cs="DINot"/>
          <w:b/>
        </w:rPr>
      </w:pPr>
      <w:r>
        <w:rPr>
          <w:rFonts w:ascii="DINot" w:eastAsia="DINot" w:hAnsi="DINot" w:cs="DINot"/>
          <w:b/>
        </w:rPr>
        <w:t>YOU MUST ATTACH THE FOLLOWING DOCUMENTS TO THIS APPLICATION FORM IN ORDER, AS LISTED BELOW. DO NOT ATTACH ADDITIONAL DOCUMENTATION.</w:t>
      </w:r>
    </w:p>
    <w:p w14:paraId="60F46A59" w14:textId="77777777" w:rsidR="00CE4633" w:rsidRDefault="00CE4633">
      <w:pPr>
        <w:rPr>
          <w:rFonts w:ascii="DINot" w:eastAsia="DINot" w:hAnsi="DINot" w:cs="DINot"/>
          <w:sz w:val="28"/>
          <w:szCs w:val="28"/>
        </w:rPr>
      </w:pPr>
    </w:p>
    <w:p w14:paraId="0194D47E" w14:textId="59F89B11" w:rsidR="00CE4633" w:rsidRPr="00EF3ECC" w:rsidRDefault="00EF3ECC" w:rsidP="0057514B">
      <w:pPr>
        <w:numPr>
          <w:ilvl w:val="0"/>
          <w:numId w:val="1"/>
        </w:numPr>
        <w:pBdr>
          <w:top w:val="nil"/>
          <w:left w:val="nil"/>
          <w:bottom w:val="nil"/>
          <w:right w:val="nil"/>
          <w:between w:val="nil"/>
        </w:pBdr>
        <w:rPr>
          <w:rFonts w:ascii="DINot" w:eastAsia="DINot" w:hAnsi="DINot" w:cs="DINot"/>
          <w:sz w:val="28"/>
          <w:szCs w:val="28"/>
        </w:rPr>
      </w:pPr>
      <w:r w:rsidRPr="00EF3ECC">
        <w:rPr>
          <w:rFonts w:ascii="DINot" w:eastAsia="DINot" w:hAnsi="DINot" w:cs="DINot"/>
          <w:color w:val="000000"/>
          <w:sz w:val="28"/>
          <w:szCs w:val="28"/>
        </w:rPr>
        <w:t xml:space="preserve">Profile sheet: have your school administrator submit your profile sheet directly to </w:t>
      </w:r>
      <w:hyperlink r:id="rId8" w:history="1">
        <w:r w:rsidRPr="00697090">
          <w:rPr>
            <w:rStyle w:val="Hyperlink"/>
            <w:rFonts w:ascii="DINot" w:eastAsia="DINot" w:hAnsi="DINot" w:cs="DINot"/>
            <w:sz w:val="28"/>
            <w:szCs w:val="28"/>
          </w:rPr>
          <w:t>scholarship@jlw.org</w:t>
        </w:r>
      </w:hyperlink>
      <w:r>
        <w:rPr>
          <w:rFonts w:ascii="DINot" w:eastAsia="DINot" w:hAnsi="DINot" w:cs="DINot"/>
          <w:color w:val="000000"/>
          <w:sz w:val="28"/>
          <w:szCs w:val="28"/>
        </w:rPr>
        <w:t>.</w:t>
      </w:r>
      <w:r w:rsidR="003D5E59">
        <w:rPr>
          <w:rFonts w:ascii="DINot" w:eastAsia="DINot" w:hAnsi="DINot" w:cs="DINot"/>
          <w:color w:val="000000"/>
          <w:sz w:val="28"/>
          <w:szCs w:val="28"/>
        </w:rPr>
        <w:t xml:space="preserve">  </w:t>
      </w:r>
    </w:p>
    <w:p w14:paraId="28D249D4" w14:textId="77777777" w:rsidR="00EF3ECC" w:rsidRPr="00EF3ECC" w:rsidRDefault="00EF3ECC" w:rsidP="00EF3ECC">
      <w:pPr>
        <w:pBdr>
          <w:top w:val="nil"/>
          <w:left w:val="nil"/>
          <w:bottom w:val="nil"/>
          <w:right w:val="nil"/>
          <w:between w:val="nil"/>
        </w:pBdr>
        <w:ind w:left="360"/>
        <w:rPr>
          <w:rFonts w:ascii="DINot" w:eastAsia="DINot" w:hAnsi="DINot" w:cs="DINot"/>
          <w:sz w:val="28"/>
          <w:szCs w:val="28"/>
        </w:rPr>
      </w:pPr>
    </w:p>
    <w:p w14:paraId="45A89D12" w14:textId="77777777" w:rsidR="00CE4633" w:rsidRDefault="00982CE5">
      <w:pPr>
        <w:numPr>
          <w:ilvl w:val="0"/>
          <w:numId w:val="1"/>
        </w:numPr>
        <w:pBdr>
          <w:top w:val="nil"/>
          <w:left w:val="nil"/>
          <w:bottom w:val="nil"/>
          <w:right w:val="nil"/>
          <w:between w:val="nil"/>
        </w:pBdr>
        <w:rPr>
          <w:rFonts w:ascii="DINot" w:eastAsia="DINot" w:hAnsi="DINot" w:cs="DINot"/>
          <w:color w:val="000000"/>
          <w:sz w:val="28"/>
          <w:szCs w:val="28"/>
        </w:rPr>
      </w:pPr>
      <w:r>
        <w:rPr>
          <w:rFonts w:ascii="DINot" w:eastAsia="DINot" w:hAnsi="DINot" w:cs="DINot"/>
          <w:color w:val="000000"/>
          <w:sz w:val="28"/>
          <w:szCs w:val="28"/>
        </w:rPr>
        <w:t>Acceptance letter(s) from an accredited, four-year, postsecondary institution; the acceptance letter does not necessarily need to come from the institution to which you are matriculating.</w:t>
      </w:r>
    </w:p>
    <w:p w14:paraId="709E9753" w14:textId="77777777" w:rsidR="00CE4633" w:rsidRDefault="00CE4633">
      <w:pPr>
        <w:pBdr>
          <w:top w:val="nil"/>
          <w:left w:val="nil"/>
          <w:bottom w:val="nil"/>
          <w:right w:val="nil"/>
          <w:between w:val="nil"/>
        </w:pBdr>
        <w:ind w:left="720" w:hanging="720"/>
        <w:rPr>
          <w:rFonts w:ascii="DINot" w:eastAsia="DINot" w:hAnsi="DINot" w:cs="DINot"/>
          <w:color w:val="000000"/>
          <w:sz w:val="28"/>
          <w:szCs w:val="28"/>
        </w:rPr>
      </w:pPr>
    </w:p>
    <w:p w14:paraId="0F204404" w14:textId="77777777" w:rsidR="00CE4633" w:rsidRDefault="00982CE5">
      <w:pPr>
        <w:numPr>
          <w:ilvl w:val="0"/>
          <w:numId w:val="1"/>
        </w:numPr>
        <w:pBdr>
          <w:top w:val="nil"/>
          <w:left w:val="nil"/>
          <w:bottom w:val="nil"/>
          <w:right w:val="nil"/>
          <w:between w:val="nil"/>
        </w:pBdr>
        <w:rPr>
          <w:rFonts w:ascii="DINot" w:eastAsia="DINot" w:hAnsi="DINot" w:cs="DINot"/>
          <w:color w:val="000000"/>
          <w:sz w:val="28"/>
          <w:szCs w:val="28"/>
        </w:rPr>
      </w:pPr>
      <w:r>
        <w:rPr>
          <w:rFonts w:ascii="DINot" w:eastAsia="DINot" w:hAnsi="DINot" w:cs="DINot"/>
          <w:color w:val="000000"/>
          <w:sz w:val="28"/>
          <w:szCs w:val="28"/>
        </w:rPr>
        <w:t>Two letters of recommendation: one letter from a faculty member of your high school; one from your supervisor or sponsor of a volunteer service project, preferably the project discussed in your essay (see #6 below).</w:t>
      </w:r>
    </w:p>
    <w:p w14:paraId="63DE007A" w14:textId="77777777" w:rsidR="00CE4633" w:rsidRDefault="00CE4633">
      <w:pPr>
        <w:pBdr>
          <w:top w:val="nil"/>
          <w:left w:val="nil"/>
          <w:bottom w:val="nil"/>
          <w:right w:val="nil"/>
          <w:between w:val="nil"/>
        </w:pBdr>
        <w:ind w:left="720" w:hanging="720"/>
        <w:rPr>
          <w:rFonts w:ascii="DINot" w:eastAsia="DINot" w:hAnsi="DINot" w:cs="DINot"/>
          <w:color w:val="000000"/>
          <w:sz w:val="28"/>
          <w:szCs w:val="28"/>
        </w:rPr>
      </w:pPr>
    </w:p>
    <w:p w14:paraId="56C53CE8" w14:textId="77777777" w:rsidR="00CE4633" w:rsidRDefault="00982CE5">
      <w:pPr>
        <w:numPr>
          <w:ilvl w:val="0"/>
          <w:numId w:val="1"/>
        </w:numPr>
        <w:pBdr>
          <w:top w:val="nil"/>
          <w:left w:val="nil"/>
          <w:bottom w:val="nil"/>
          <w:right w:val="nil"/>
          <w:between w:val="nil"/>
        </w:pBdr>
        <w:rPr>
          <w:rFonts w:ascii="DINot" w:eastAsia="DINot" w:hAnsi="DINot" w:cs="DINot"/>
          <w:color w:val="000000"/>
          <w:sz w:val="28"/>
          <w:szCs w:val="28"/>
        </w:rPr>
      </w:pPr>
      <w:r>
        <w:rPr>
          <w:rFonts w:ascii="DINot" w:eastAsia="DINot" w:hAnsi="DINot" w:cs="DINot"/>
          <w:color w:val="000000"/>
          <w:sz w:val="28"/>
          <w:szCs w:val="28"/>
        </w:rPr>
        <w:t>List of all volunteer activities (grades nine through twelve) and signed verification by a school faculty member of hours served on each.</w:t>
      </w:r>
    </w:p>
    <w:p w14:paraId="67BE8265" w14:textId="77777777" w:rsidR="00CE4633" w:rsidRDefault="00CE4633">
      <w:pPr>
        <w:pBdr>
          <w:top w:val="nil"/>
          <w:left w:val="nil"/>
          <w:bottom w:val="nil"/>
          <w:right w:val="nil"/>
          <w:between w:val="nil"/>
        </w:pBdr>
        <w:ind w:left="720" w:hanging="720"/>
        <w:rPr>
          <w:rFonts w:ascii="DINot" w:eastAsia="DINot" w:hAnsi="DINot" w:cs="DINot"/>
          <w:color w:val="000000"/>
          <w:sz w:val="28"/>
          <w:szCs w:val="28"/>
        </w:rPr>
      </w:pPr>
    </w:p>
    <w:p w14:paraId="5A5E9717" w14:textId="77777777" w:rsidR="009521E4" w:rsidRDefault="00982CE5" w:rsidP="009521E4">
      <w:pPr>
        <w:numPr>
          <w:ilvl w:val="0"/>
          <w:numId w:val="1"/>
        </w:numPr>
        <w:pBdr>
          <w:top w:val="nil"/>
          <w:left w:val="nil"/>
          <w:bottom w:val="nil"/>
          <w:right w:val="nil"/>
          <w:between w:val="nil"/>
        </w:pBdr>
        <w:rPr>
          <w:rFonts w:ascii="DINot" w:eastAsia="DINot" w:hAnsi="DINot" w:cs="DINot"/>
          <w:color w:val="000000"/>
          <w:sz w:val="28"/>
          <w:szCs w:val="28"/>
        </w:rPr>
      </w:pPr>
      <w:r>
        <w:rPr>
          <w:rFonts w:ascii="DINot" w:eastAsia="DINot" w:hAnsi="DINot" w:cs="DINot"/>
          <w:color w:val="000000"/>
          <w:sz w:val="28"/>
          <w:szCs w:val="28"/>
        </w:rPr>
        <w:t>List all extracurricular activities and jobs (grades nine through twelve).</w:t>
      </w:r>
    </w:p>
    <w:p w14:paraId="79D725D8" w14:textId="467B5288" w:rsidR="009521E4" w:rsidRDefault="009521E4" w:rsidP="009521E4">
      <w:pPr>
        <w:pStyle w:val="ListParagraph"/>
        <w:rPr>
          <w:rFonts w:ascii="DINot" w:eastAsia="DINot" w:hAnsi="DINot" w:cs="DINot"/>
          <w:color w:val="000000"/>
          <w:sz w:val="28"/>
          <w:szCs w:val="28"/>
        </w:rPr>
      </w:pPr>
    </w:p>
    <w:p w14:paraId="0419F6CA" w14:textId="731D4C84" w:rsidR="00BB1998" w:rsidRDefault="00BB1998" w:rsidP="009521E4">
      <w:pPr>
        <w:pStyle w:val="ListParagraph"/>
        <w:rPr>
          <w:rFonts w:ascii="DINot" w:eastAsia="DINot" w:hAnsi="DINot" w:cs="DINot"/>
          <w:color w:val="000000"/>
          <w:sz w:val="28"/>
          <w:szCs w:val="28"/>
        </w:rPr>
      </w:pPr>
    </w:p>
    <w:p w14:paraId="460D5971" w14:textId="77777777" w:rsidR="00BB1998" w:rsidRDefault="00BB1998" w:rsidP="009521E4">
      <w:pPr>
        <w:pStyle w:val="ListParagraph"/>
        <w:rPr>
          <w:rFonts w:ascii="DINot" w:eastAsia="DINot" w:hAnsi="DINot" w:cs="DINot"/>
          <w:color w:val="000000"/>
          <w:sz w:val="28"/>
          <w:szCs w:val="28"/>
        </w:rPr>
      </w:pPr>
    </w:p>
    <w:p w14:paraId="2AA73824" w14:textId="77777777" w:rsidR="009521E4" w:rsidRDefault="009521E4" w:rsidP="009521E4">
      <w:pPr>
        <w:numPr>
          <w:ilvl w:val="0"/>
          <w:numId w:val="1"/>
        </w:numPr>
        <w:pBdr>
          <w:top w:val="nil"/>
          <w:left w:val="nil"/>
          <w:bottom w:val="nil"/>
          <w:right w:val="nil"/>
          <w:between w:val="nil"/>
        </w:pBdr>
        <w:rPr>
          <w:rFonts w:ascii="DINot" w:eastAsia="DINot" w:hAnsi="DINot" w:cs="DINot"/>
          <w:color w:val="000000"/>
          <w:sz w:val="28"/>
          <w:szCs w:val="28"/>
        </w:rPr>
      </w:pPr>
      <w:r w:rsidRPr="009521E4">
        <w:rPr>
          <w:rFonts w:ascii="DINot" w:eastAsia="DINot" w:hAnsi="DINot" w:cs="DINot"/>
          <w:color w:val="000000"/>
          <w:sz w:val="28"/>
          <w:szCs w:val="28"/>
        </w:rPr>
        <w:t>A 250-word essay on “My Most Meaningful Volunteer Experience</w:t>
      </w:r>
      <w:r>
        <w:rPr>
          <w:rFonts w:ascii="DINot" w:eastAsia="DINot" w:hAnsi="DINot" w:cs="DINot"/>
          <w:color w:val="000000"/>
          <w:sz w:val="28"/>
          <w:szCs w:val="28"/>
        </w:rPr>
        <w:t>.</w:t>
      </w:r>
      <w:r w:rsidRPr="009521E4">
        <w:rPr>
          <w:rFonts w:ascii="DINot" w:eastAsia="DINot" w:hAnsi="DINot" w:cs="DINot"/>
          <w:color w:val="000000"/>
          <w:sz w:val="28"/>
          <w:szCs w:val="28"/>
        </w:rPr>
        <w:t>”</w:t>
      </w:r>
    </w:p>
    <w:p w14:paraId="0253A8E6" w14:textId="77777777" w:rsidR="009521E4" w:rsidRDefault="009521E4" w:rsidP="009521E4">
      <w:pPr>
        <w:pStyle w:val="ListParagraph"/>
        <w:numPr>
          <w:ilvl w:val="0"/>
          <w:numId w:val="4"/>
        </w:numPr>
        <w:pBdr>
          <w:top w:val="nil"/>
          <w:left w:val="nil"/>
          <w:bottom w:val="nil"/>
          <w:right w:val="nil"/>
          <w:between w:val="nil"/>
        </w:pBdr>
        <w:rPr>
          <w:rFonts w:ascii="DINot" w:eastAsia="DINot" w:hAnsi="DINot" w:cs="DINot"/>
          <w:color w:val="000000"/>
          <w:sz w:val="28"/>
          <w:szCs w:val="28"/>
        </w:rPr>
      </w:pPr>
      <w:r w:rsidRPr="009521E4">
        <w:rPr>
          <w:rFonts w:ascii="DINot" w:eastAsia="DINot" w:hAnsi="DINot" w:cs="DINot"/>
          <w:color w:val="000000"/>
          <w:sz w:val="28"/>
          <w:szCs w:val="28"/>
        </w:rPr>
        <w:t>Identify the organization or volunteer project to which you are referring and the dates of your volunteer experience there.</w:t>
      </w:r>
    </w:p>
    <w:p w14:paraId="4DABF8E1" w14:textId="1A111DC2" w:rsidR="009521E4" w:rsidRDefault="009521E4" w:rsidP="009521E4">
      <w:pPr>
        <w:pStyle w:val="ListParagraph"/>
        <w:numPr>
          <w:ilvl w:val="0"/>
          <w:numId w:val="4"/>
        </w:numPr>
        <w:pBdr>
          <w:top w:val="nil"/>
          <w:left w:val="nil"/>
          <w:bottom w:val="nil"/>
          <w:right w:val="nil"/>
          <w:between w:val="nil"/>
        </w:pBdr>
        <w:rPr>
          <w:rFonts w:ascii="DINot" w:eastAsia="DINot" w:hAnsi="DINot" w:cs="DINot"/>
          <w:color w:val="000000"/>
          <w:sz w:val="28"/>
          <w:szCs w:val="28"/>
        </w:rPr>
      </w:pPr>
      <w:r w:rsidRPr="009521E4">
        <w:rPr>
          <w:rFonts w:ascii="DINot" w:eastAsia="DINot" w:hAnsi="DINot" w:cs="DINot"/>
          <w:color w:val="000000"/>
          <w:sz w:val="28"/>
          <w:szCs w:val="28"/>
        </w:rPr>
        <w:t>Tell us about your selected volunteer experience. What impact did you have on the community or population you served? How did this volunteer experience impact you on a personal level? What differentiates your involvement with this organization/project from other volunteer experiences you have had?</w:t>
      </w:r>
    </w:p>
    <w:p w14:paraId="2002C752" w14:textId="3F73C926" w:rsidR="00CE4633" w:rsidRDefault="009521E4" w:rsidP="009521E4">
      <w:pPr>
        <w:pStyle w:val="ListParagraph"/>
        <w:numPr>
          <w:ilvl w:val="0"/>
          <w:numId w:val="4"/>
        </w:numPr>
        <w:pBdr>
          <w:top w:val="nil"/>
          <w:left w:val="nil"/>
          <w:bottom w:val="nil"/>
          <w:right w:val="nil"/>
          <w:between w:val="nil"/>
        </w:pBdr>
        <w:rPr>
          <w:rFonts w:ascii="DINot" w:eastAsia="DINot" w:hAnsi="DINot" w:cs="DINot"/>
          <w:color w:val="000000"/>
          <w:sz w:val="28"/>
          <w:szCs w:val="28"/>
        </w:rPr>
      </w:pPr>
      <w:r w:rsidRPr="009521E4">
        <w:rPr>
          <w:rFonts w:ascii="DINot" w:eastAsia="DINot" w:hAnsi="DINot" w:cs="DINot"/>
          <w:color w:val="000000"/>
          <w:sz w:val="28"/>
          <w:szCs w:val="28"/>
        </w:rPr>
        <w:t>Please also discuss how you demonstrated leadership through this work.</w:t>
      </w:r>
    </w:p>
    <w:p w14:paraId="57F8875A" w14:textId="77777777" w:rsidR="009521E4" w:rsidRPr="009521E4" w:rsidRDefault="009521E4" w:rsidP="009521E4">
      <w:pPr>
        <w:pStyle w:val="ListParagraph"/>
        <w:pBdr>
          <w:top w:val="nil"/>
          <w:left w:val="nil"/>
          <w:bottom w:val="nil"/>
          <w:right w:val="nil"/>
          <w:between w:val="nil"/>
        </w:pBdr>
        <w:rPr>
          <w:rFonts w:ascii="DINot" w:eastAsia="DINot" w:hAnsi="DINot" w:cs="DINot"/>
          <w:color w:val="000000"/>
          <w:sz w:val="28"/>
          <w:szCs w:val="28"/>
        </w:rPr>
      </w:pPr>
    </w:p>
    <w:p w14:paraId="25A54E09" w14:textId="77777777" w:rsidR="00CE4633" w:rsidRDefault="00982CE5">
      <w:pPr>
        <w:numPr>
          <w:ilvl w:val="0"/>
          <w:numId w:val="1"/>
        </w:numPr>
        <w:pBdr>
          <w:top w:val="nil"/>
          <w:left w:val="nil"/>
          <w:bottom w:val="nil"/>
          <w:right w:val="nil"/>
          <w:between w:val="nil"/>
        </w:pBdr>
        <w:rPr>
          <w:rFonts w:ascii="DINot" w:eastAsia="DINot" w:hAnsi="DINot" w:cs="DINot"/>
          <w:color w:val="000000"/>
          <w:sz w:val="28"/>
          <w:szCs w:val="28"/>
        </w:rPr>
      </w:pPr>
      <w:r>
        <w:rPr>
          <w:rFonts w:ascii="DINot" w:eastAsia="DINot" w:hAnsi="DINot" w:cs="DINot"/>
          <w:color w:val="000000"/>
          <w:sz w:val="28"/>
          <w:szCs w:val="28"/>
        </w:rPr>
        <w:t>A 250-word essay entitled “My Personal Goal Statement.”</w:t>
      </w:r>
    </w:p>
    <w:p w14:paraId="534C15F2" w14:textId="77777777" w:rsidR="00A531B7" w:rsidRPr="00A531B7" w:rsidRDefault="00A531B7" w:rsidP="000C79CC">
      <w:pPr>
        <w:numPr>
          <w:ilvl w:val="0"/>
          <w:numId w:val="3"/>
        </w:numPr>
        <w:pBdr>
          <w:top w:val="nil"/>
          <w:left w:val="nil"/>
          <w:bottom w:val="nil"/>
          <w:right w:val="nil"/>
          <w:between w:val="nil"/>
        </w:pBdr>
        <w:rPr>
          <w:color w:val="000000"/>
          <w:sz w:val="28"/>
          <w:szCs w:val="28"/>
        </w:rPr>
      </w:pPr>
      <w:r w:rsidRPr="00A531B7">
        <w:rPr>
          <w:rFonts w:ascii="DINot" w:eastAsia="DINot" w:hAnsi="DINot" w:cs="DINot"/>
          <w:color w:val="000000"/>
          <w:sz w:val="28"/>
          <w:szCs w:val="28"/>
        </w:rPr>
        <w:t>Describe what goals you hope to achieve over the next five to ten years. What college courses or careers interest you? What skills do you hope to develop in college and beyond?</w:t>
      </w:r>
    </w:p>
    <w:p w14:paraId="70DCE48A" w14:textId="540AF997" w:rsidR="00CE4633" w:rsidRPr="00A531B7" w:rsidRDefault="00A531B7" w:rsidP="00DF7B7B">
      <w:pPr>
        <w:numPr>
          <w:ilvl w:val="0"/>
          <w:numId w:val="3"/>
        </w:numPr>
        <w:pBdr>
          <w:top w:val="nil"/>
          <w:left w:val="nil"/>
          <w:bottom w:val="nil"/>
          <w:right w:val="nil"/>
          <w:between w:val="nil"/>
        </w:pBdr>
        <w:rPr>
          <w:rFonts w:ascii="DINot" w:eastAsia="DINot" w:hAnsi="DINot" w:cs="DINot"/>
          <w:sz w:val="28"/>
          <w:szCs w:val="28"/>
        </w:rPr>
      </w:pPr>
      <w:r w:rsidRPr="00A531B7">
        <w:rPr>
          <w:rFonts w:ascii="DINot" w:eastAsia="DINot" w:hAnsi="DINot" w:cs="DINot"/>
          <w:color w:val="000000"/>
          <w:sz w:val="28"/>
          <w:szCs w:val="28"/>
        </w:rPr>
        <w:lastRenderedPageBreak/>
        <w:t>What role have your volunteer experiences played in your life thus far? What lessons from these experiences will you carry with you into adulthood?</w:t>
      </w:r>
    </w:p>
    <w:p w14:paraId="6C499548" w14:textId="77777777" w:rsidR="00A531B7" w:rsidRPr="00A531B7" w:rsidRDefault="00A531B7" w:rsidP="00A531B7">
      <w:pPr>
        <w:pBdr>
          <w:top w:val="nil"/>
          <w:left w:val="nil"/>
          <w:bottom w:val="nil"/>
          <w:right w:val="nil"/>
          <w:between w:val="nil"/>
        </w:pBdr>
        <w:ind w:left="810"/>
        <w:rPr>
          <w:rFonts w:ascii="DINot" w:eastAsia="DINot" w:hAnsi="DINot" w:cs="DINot"/>
          <w:sz w:val="28"/>
          <w:szCs w:val="28"/>
        </w:rPr>
      </w:pPr>
    </w:p>
    <w:p w14:paraId="653871A0" w14:textId="77777777" w:rsidR="00CE4633" w:rsidRDefault="00982CE5" w:rsidP="003D5E59">
      <w:pPr>
        <w:ind w:left="-360" w:right="-340"/>
        <w:rPr>
          <w:rFonts w:ascii="DINot" w:eastAsia="DINot" w:hAnsi="DINot" w:cs="DINot"/>
          <w:sz w:val="28"/>
          <w:szCs w:val="28"/>
        </w:rPr>
      </w:pPr>
      <w:r>
        <w:rPr>
          <w:rFonts w:ascii="DINot" w:eastAsia="DINot" w:hAnsi="DINot" w:cs="DINot"/>
          <w:sz w:val="28"/>
          <w:szCs w:val="28"/>
        </w:rPr>
        <w:t xml:space="preserve">APPLICATION DEADLINE: Must be </w:t>
      </w:r>
      <w:r>
        <w:rPr>
          <w:rFonts w:ascii="DINot" w:eastAsia="DINot" w:hAnsi="DINot" w:cs="DINot"/>
          <w:b/>
          <w:sz w:val="28"/>
          <w:szCs w:val="28"/>
        </w:rPr>
        <w:t>submitted</w:t>
      </w:r>
      <w:r>
        <w:rPr>
          <w:rFonts w:ascii="DINot" w:eastAsia="DINot" w:hAnsi="DINot" w:cs="DINot"/>
          <w:sz w:val="28"/>
          <w:szCs w:val="28"/>
        </w:rPr>
        <w:t xml:space="preserve"> by 11:59 p.m. on Friday, March 5, 2021.</w:t>
      </w:r>
    </w:p>
    <w:p w14:paraId="416BEBC1" w14:textId="77777777" w:rsidR="00CE4633" w:rsidRDefault="00CE4633">
      <w:pPr>
        <w:rPr>
          <w:rFonts w:ascii="DINot" w:eastAsia="DINot" w:hAnsi="DINot" w:cs="DINot"/>
          <w:sz w:val="28"/>
          <w:szCs w:val="28"/>
        </w:rPr>
      </w:pPr>
    </w:p>
    <w:p w14:paraId="644022C7" w14:textId="622FC4D9" w:rsidR="00CE4633" w:rsidRDefault="00982CE5">
      <w:pPr>
        <w:rPr>
          <w:rFonts w:ascii="DINot" w:eastAsia="DINot" w:hAnsi="DINot" w:cs="DINot"/>
          <w:sz w:val="28"/>
          <w:szCs w:val="28"/>
        </w:rPr>
      </w:pPr>
      <w:r>
        <w:rPr>
          <w:rFonts w:ascii="DINot" w:eastAsia="DINot" w:hAnsi="DINot" w:cs="DINot"/>
          <w:sz w:val="28"/>
          <w:szCs w:val="28"/>
        </w:rPr>
        <w:t>Applications submitted after the deadline, missing attachments (acceptance letters notwithstanding), or not submitted to the address below cannot be considered.</w:t>
      </w:r>
      <w:r w:rsidR="003D5E59">
        <w:rPr>
          <w:rFonts w:ascii="DINot" w:eastAsia="DINot" w:hAnsi="DINot" w:cs="DINot"/>
          <w:sz w:val="28"/>
          <w:szCs w:val="28"/>
        </w:rPr>
        <w:t xml:space="preserve"> </w:t>
      </w:r>
      <w:r>
        <w:rPr>
          <w:rFonts w:ascii="DINot" w:eastAsia="DINot" w:hAnsi="DINot" w:cs="DINot"/>
          <w:sz w:val="28"/>
          <w:szCs w:val="28"/>
        </w:rPr>
        <w:t xml:space="preserve"> JLW is not responsible for late applications.</w:t>
      </w:r>
      <w:r w:rsidR="003D5E59">
        <w:rPr>
          <w:rFonts w:ascii="DINot" w:eastAsia="DINot" w:hAnsi="DINot" w:cs="DINot"/>
          <w:sz w:val="28"/>
          <w:szCs w:val="28"/>
        </w:rPr>
        <w:t xml:space="preserve"> </w:t>
      </w:r>
      <w:r>
        <w:rPr>
          <w:rFonts w:ascii="DINot" w:eastAsia="DINot" w:hAnsi="DINot" w:cs="DINot"/>
          <w:sz w:val="28"/>
          <w:szCs w:val="28"/>
        </w:rPr>
        <w:t xml:space="preserve"> </w:t>
      </w:r>
    </w:p>
    <w:p w14:paraId="0B831A11" w14:textId="77777777" w:rsidR="00CE4633" w:rsidRDefault="00CE4633">
      <w:pPr>
        <w:rPr>
          <w:rFonts w:ascii="DINot" w:eastAsia="DINot" w:hAnsi="DINot" w:cs="DINot"/>
          <w:sz w:val="28"/>
          <w:szCs w:val="28"/>
        </w:rPr>
      </w:pPr>
    </w:p>
    <w:p w14:paraId="3F8BB5A0" w14:textId="55273F85" w:rsidR="00CE4633" w:rsidRDefault="00982CE5">
      <w:pPr>
        <w:rPr>
          <w:rFonts w:ascii="DINot" w:eastAsia="DINot" w:hAnsi="DINot" w:cs="DINot"/>
          <w:sz w:val="28"/>
          <w:szCs w:val="28"/>
        </w:rPr>
      </w:pPr>
      <w:r>
        <w:rPr>
          <w:rFonts w:ascii="DINot" w:eastAsia="DINot" w:hAnsi="DINot" w:cs="DINot"/>
          <w:b/>
          <w:sz w:val="28"/>
          <w:szCs w:val="28"/>
        </w:rPr>
        <w:t>Go to http://bit.ly/JLWScholar21 to submit all application materials</w:t>
      </w:r>
      <w:r>
        <w:rPr>
          <w:rFonts w:ascii="DINot" w:eastAsia="DINot" w:hAnsi="DINot" w:cs="DINot"/>
          <w:sz w:val="28"/>
          <w:szCs w:val="28"/>
        </w:rPr>
        <w:t xml:space="preserve">. If you have any questions </w:t>
      </w:r>
      <w:r w:rsidR="00E2035E" w:rsidRPr="00E2035E">
        <w:rPr>
          <w:rFonts w:ascii="DINot" w:eastAsia="DINot" w:hAnsi="DINot" w:cs="DINot"/>
          <w:b/>
          <w:sz w:val="28"/>
          <w:szCs w:val="28"/>
          <w:u w:val="single"/>
        </w:rPr>
        <w:t>prior</w:t>
      </w:r>
      <w:r w:rsidR="00E2035E">
        <w:rPr>
          <w:rFonts w:ascii="DINot" w:eastAsia="DINot" w:hAnsi="DINot" w:cs="DINot"/>
          <w:sz w:val="28"/>
          <w:szCs w:val="28"/>
        </w:rPr>
        <w:t xml:space="preserve"> to</w:t>
      </w:r>
      <w:r>
        <w:rPr>
          <w:rFonts w:ascii="DINot" w:eastAsia="DINot" w:hAnsi="DINot" w:cs="DINot"/>
          <w:sz w:val="28"/>
          <w:szCs w:val="28"/>
        </w:rPr>
        <w:t xml:space="preserve"> the due date, please reach out to </w:t>
      </w:r>
      <w:hyperlink r:id="rId9">
        <w:r>
          <w:rPr>
            <w:rFonts w:ascii="DINot" w:eastAsia="DINot" w:hAnsi="DINot" w:cs="DINot"/>
            <w:color w:val="0563C1"/>
            <w:sz w:val="28"/>
            <w:szCs w:val="28"/>
            <w:u w:val="single"/>
          </w:rPr>
          <w:t>scholarship@jlw.org</w:t>
        </w:r>
      </w:hyperlink>
      <w:r>
        <w:rPr>
          <w:rFonts w:ascii="DINot" w:eastAsia="DINot" w:hAnsi="DINot" w:cs="DINot"/>
          <w:sz w:val="28"/>
          <w:szCs w:val="28"/>
        </w:rPr>
        <w:t>.</w:t>
      </w:r>
      <w:r w:rsidR="00E2035E">
        <w:rPr>
          <w:rFonts w:ascii="DINot" w:eastAsia="DINot" w:hAnsi="DINot" w:cs="DINot"/>
          <w:sz w:val="28"/>
          <w:szCs w:val="28"/>
        </w:rPr>
        <w:t xml:space="preserve">  </w:t>
      </w:r>
      <w:r w:rsidR="00F77095">
        <w:rPr>
          <w:rFonts w:ascii="DINot" w:eastAsia="DINot" w:hAnsi="DINot" w:cs="DINot"/>
          <w:sz w:val="28"/>
          <w:szCs w:val="28"/>
        </w:rPr>
        <w:t>We cannot respond to q</w:t>
      </w:r>
      <w:r w:rsidR="00E2035E">
        <w:rPr>
          <w:rFonts w:ascii="DINot" w:eastAsia="DINot" w:hAnsi="DINot" w:cs="DINot"/>
          <w:sz w:val="28"/>
          <w:szCs w:val="28"/>
        </w:rPr>
        <w:t>uestions regarding applications after the d</w:t>
      </w:r>
      <w:r w:rsidR="00F77095">
        <w:rPr>
          <w:rFonts w:ascii="DINot" w:eastAsia="DINot" w:hAnsi="DINot" w:cs="DINot"/>
          <w:sz w:val="28"/>
          <w:szCs w:val="28"/>
        </w:rPr>
        <w:t xml:space="preserve">eadline. </w:t>
      </w:r>
    </w:p>
    <w:p w14:paraId="6DC37E7C" w14:textId="77777777" w:rsidR="00CE4633" w:rsidRDefault="00CE4633">
      <w:pPr>
        <w:rPr>
          <w:rFonts w:ascii="DINot" w:eastAsia="DINot" w:hAnsi="DINot" w:cs="DINot"/>
          <w:sz w:val="28"/>
          <w:szCs w:val="28"/>
        </w:rPr>
      </w:pPr>
    </w:p>
    <w:p w14:paraId="7FD84032" w14:textId="77777777" w:rsidR="00CE4633" w:rsidRDefault="00CE4633">
      <w:pPr>
        <w:pBdr>
          <w:bottom w:val="single" w:sz="12" w:space="1" w:color="000000"/>
        </w:pBdr>
        <w:rPr>
          <w:rFonts w:ascii="DINot" w:eastAsia="DINot" w:hAnsi="DINot" w:cs="DINot"/>
          <w:sz w:val="28"/>
          <w:szCs w:val="28"/>
        </w:rPr>
      </w:pPr>
    </w:p>
    <w:p w14:paraId="2623C6C3" w14:textId="77777777" w:rsidR="00CE4633" w:rsidRDefault="00982CE5">
      <w:pPr>
        <w:rPr>
          <w:rFonts w:ascii="DINot" w:eastAsia="DINot" w:hAnsi="DINot" w:cs="DINot"/>
          <w:sz w:val="28"/>
          <w:szCs w:val="28"/>
        </w:rPr>
      </w:pPr>
      <w:r>
        <w:rPr>
          <w:rFonts w:ascii="DINot" w:eastAsia="DINot" w:hAnsi="DINot" w:cs="DINot"/>
          <w:sz w:val="28"/>
          <w:szCs w:val="28"/>
        </w:rPr>
        <w:t>Signature of Student                                                                       Date</w:t>
      </w:r>
    </w:p>
    <w:p w14:paraId="458CDF69" w14:textId="77777777" w:rsidR="00CE4633" w:rsidRDefault="00CE4633">
      <w:pPr>
        <w:rPr>
          <w:rFonts w:ascii="DINot" w:eastAsia="DINot" w:hAnsi="DINot" w:cs="DINot"/>
          <w:sz w:val="28"/>
          <w:szCs w:val="28"/>
        </w:rPr>
      </w:pPr>
    </w:p>
    <w:p w14:paraId="48639E4E" w14:textId="44EE4B8B" w:rsidR="00CE4633" w:rsidRDefault="00982CE5">
      <w:pPr>
        <w:rPr>
          <w:rFonts w:ascii="DINot" w:eastAsia="DINot" w:hAnsi="DINot" w:cs="DINot"/>
          <w:sz w:val="28"/>
          <w:szCs w:val="28"/>
        </w:rPr>
      </w:pPr>
      <w:r>
        <w:rPr>
          <w:rFonts w:ascii="DINot" w:eastAsia="DINot" w:hAnsi="DINot" w:cs="DINot"/>
          <w:sz w:val="28"/>
          <w:szCs w:val="28"/>
        </w:rPr>
        <w:t xml:space="preserve">By signing the above, I understand if selected as a finalist, I must be available to attend a 30-minute, in-person interview on </w:t>
      </w:r>
      <w:r w:rsidR="003D5E59">
        <w:rPr>
          <w:rFonts w:ascii="DINot" w:eastAsia="DINot" w:hAnsi="DINot" w:cs="DINot"/>
          <w:sz w:val="28"/>
          <w:szCs w:val="28"/>
        </w:rPr>
        <w:t xml:space="preserve">either </w:t>
      </w:r>
      <w:r>
        <w:rPr>
          <w:rFonts w:ascii="DINot" w:eastAsia="DINot" w:hAnsi="DINot" w:cs="DINot"/>
          <w:sz w:val="28"/>
          <w:szCs w:val="28"/>
        </w:rPr>
        <w:t xml:space="preserve">Saturday, April </w:t>
      </w:r>
      <w:r w:rsidR="009521E4">
        <w:rPr>
          <w:rFonts w:ascii="DINot" w:eastAsia="DINot" w:hAnsi="DINot" w:cs="DINot"/>
          <w:sz w:val="28"/>
          <w:szCs w:val="28"/>
        </w:rPr>
        <w:t>10 or Sunday, April 11</w:t>
      </w:r>
      <w:r>
        <w:rPr>
          <w:rFonts w:ascii="DINot" w:eastAsia="DINot" w:hAnsi="DINot" w:cs="DINot"/>
          <w:sz w:val="28"/>
          <w:szCs w:val="28"/>
        </w:rPr>
        <w:t>, 2021.</w:t>
      </w:r>
    </w:p>
    <w:p w14:paraId="30BCE40A" w14:textId="77777777" w:rsidR="00CE4633" w:rsidRDefault="00CE4633">
      <w:pPr>
        <w:rPr>
          <w:rFonts w:ascii="DINot" w:eastAsia="DINot" w:hAnsi="DINot" w:cs="DINot"/>
          <w:sz w:val="28"/>
          <w:szCs w:val="28"/>
        </w:rPr>
      </w:pPr>
    </w:p>
    <w:p w14:paraId="598514F8" w14:textId="77777777" w:rsidR="00CE4633" w:rsidRDefault="00CE4633">
      <w:pPr>
        <w:rPr>
          <w:rFonts w:ascii="DINot" w:eastAsia="DINot" w:hAnsi="DINot" w:cs="DINot"/>
          <w:sz w:val="28"/>
          <w:szCs w:val="28"/>
        </w:rPr>
      </w:pPr>
    </w:p>
    <w:p w14:paraId="618256EB" w14:textId="77777777" w:rsidR="00CE4633" w:rsidRDefault="00CE4633">
      <w:pPr>
        <w:rPr>
          <w:rFonts w:ascii="DINot" w:eastAsia="DINot" w:hAnsi="DINot" w:cs="DINot"/>
          <w:sz w:val="28"/>
          <w:szCs w:val="28"/>
        </w:rPr>
      </w:pPr>
    </w:p>
    <w:p w14:paraId="604D53A1" w14:textId="77777777" w:rsidR="00CE4633" w:rsidRDefault="00CE4633">
      <w:pPr>
        <w:pBdr>
          <w:bottom w:val="single" w:sz="12" w:space="1" w:color="000000"/>
        </w:pBdr>
        <w:rPr>
          <w:rFonts w:ascii="DINot" w:eastAsia="DINot" w:hAnsi="DINot" w:cs="DINot"/>
          <w:sz w:val="28"/>
          <w:szCs w:val="28"/>
        </w:rPr>
      </w:pPr>
    </w:p>
    <w:p w14:paraId="118E34A9" w14:textId="77777777" w:rsidR="00CE4633" w:rsidRDefault="00982CE5">
      <w:pPr>
        <w:rPr>
          <w:rFonts w:ascii="DINot" w:eastAsia="DINot" w:hAnsi="DINot" w:cs="DINot"/>
          <w:sz w:val="28"/>
          <w:szCs w:val="28"/>
        </w:rPr>
      </w:pPr>
      <w:r>
        <w:rPr>
          <w:rFonts w:ascii="DINot" w:eastAsia="DINot" w:hAnsi="DINot" w:cs="DINot"/>
          <w:sz w:val="28"/>
          <w:szCs w:val="28"/>
        </w:rPr>
        <w:t>Signature of Principal or Counselor                                              Date</w:t>
      </w:r>
    </w:p>
    <w:p w14:paraId="31AA739F" w14:textId="77777777" w:rsidR="00CE4633" w:rsidRDefault="00CE4633">
      <w:pPr>
        <w:rPr>
          <w:rFonts w:ascii="DINot" w:eastAsia="DINot" w:hAnsi="DINot" w:cs="DINot"/>
          <w:sz w:val="28"/>
          <w:szCs w:val="28"/>
        </w:rPr>
      </w:pPr>
    </w:p>
    <w:p w14:paraId="7322568D" w14:textId="77777777" w:rsidR="00CE4633" w:rsidRDefault="00CE4633">
      <w:pPr>
        <w:rPr>
          <w:rFonts w:ascii="DINot" w:eastAsia="DINot" w:hAnsi="DINot" w:cs="DINot"/>
          <w:sz w:val="28"/>
          <w:szCs w:val="28"/>
        </w:rPr>
      </w:pPr>
    </w:p>
    <w:p w14:paraId="075F5D7B" w14:textId="77777777" w:rsidR="00CE4633" w:rsidRDefault="00CE4633">
      <w:pPr>
        <w:pBdr>
          <w:bottom w:val="single" w:sz="12" w:space="1" w:color="000000"/>
        </w:pBdr>
        <w:rPr>
          <w:rFonts w:ascii="DINot" w:eastAsia="DINot" w:hAnsi="DINot" w:cs="DINot"/>
          <w:sz w:val="28"/>
          <w:szCs w:val="28"/>
        </w:rPr>
      </w:pPr>
    </w:p>
    <w:p w14:paraId="7091EDB4" w14:textId="77777777" w:rsidR="00CE4633" w:rsidRDefault="00982CE5">
      <w:pPr>
        <w:rPr>
          <w:rFonts w:ascii="DINot" w:eastAsia="DINot" w:hAnsi="DINot" w:cs="DINot"/>
          <w:sz w:val="28"/>
          <w:szCs w:val="28"/>
        </w:rPr>
      </w:pPr>
      <w:r>
        <w:rPr>
          <w:rFonts w:ascii="DINot" w:eastAsia="DINot" w:hAnsi="DINot" w:cs="DINot"/>
          <w:sz w:val="28"/>
          <w:szCs w:val="28"/>
        </w:rPr>
        <w:t>Signature of Parent or Guardian                                                   Date</w:t>
      </w:r>
    </w:p>
    <w:p w14:paraId="2959112C" w14:textId="77777777" w:rsidR="00CE4633" w:rsidRDefault="00CE4633">
      <w:pPr>
        <w:rPr>
          <w:rFonts w:ascii="DINot" w:eastAsia="DINot" w:hAnsi="DINot" w:cs="DINot"/>
          <w:sz w:val="28"/>
          <w:szCs w:val="28"/>
        </w:rPr>
      </w:pPr>
    </w:p>
    <w:p w14:paraId="58F48559" w14:textId="77777777" w:rsidR="00CE4633" w:rsidRDefault="00CE4633">
      <w:pPr>
        <w:rPr>
          <w:rFonts w:ascii="DINot" w:eastAsia="DINot" w:hAnsi="DINot" w:cs="DINot"/>
          <w:sz w:val="28"/>
          <w:szCs w:val="28"/>
        </w:rPr>
      </w:pPr>
    </w:p>
    <w:p w14:paraId="37AC824C" w14:textId="77777777" w:rsidR="00CE4633" w:rsidRDefault="00CE4633">
      <w:pPr>
        <w:rPr>
          <w:rFonts w:ascii="DINot" w:eastAsia="DINot" w:hAnsi="DINot" w:cs="DINot"/>
          <w:sz w:val="28"/>
          <w:szCs w:val="28"/>
        </w:rPr>
      </w:pPr>
    </w:p>
    <w:p w14:paraId="700F64B7" w14:textId="77777777" w:rsidR="00CE4633" w:rsidRDefault="00CE4633">
      <w:pPr>
        <w:rPr>
          <w:rFonts w:ascii="DINot" w:eastAsia="DINot" w:hAnsi="DINot" w:cs="DINot"/>
          <w:b/>
          <w:sz w:val="28"/>
          <w:szCs w:val="28"/>
        </w:rPr>
      </w:pPr>
    </w:p>
    <w:p w14:paraId="1997A8C9" w14:textId="77777777" w:rsidR="00CE4633" w:rsidRDefault="00CE4633">
      <w:pPr>
        <w:rPr>
          <w:rFonts w:ascii="DINot" w:eastAsia="DINot" w:hAnsi="DINot" w:cs="DINot"/>
          <w:b/>
          <w:sz w:val="28"/>
          <w:szCs w:val="28"/>
        </w:rPr>
      </w:pPr>
    </w:p>
    <w:sectPr w:rsidR="00CE4633">
      <w:footerReference w:type="default" r:id="rId10"/>
      <w:pgSz w:w="11900" w:h="16840"/>
      <w:pgMar w:top="1440" w:right="1440" w:bottom="1440" w:left="1440" w:header="720" w:footer="27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382215" w14:textId="77777777" w:rsidR="000A0FE4" w:rsidRDefault="000A0FE4">
      <w:r>
        <w:separator/>
      </w:r>
    </w:p>
  </w:endnote>
  <w:endnote w:type="continuationSeparator" w:id="0">
    <w:p w14:paraId="549D36D8" w14:textId="77777777" w:rsidR="000A0FE4" w:rsidRDefault="000A0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DINot">
    <w:altName w:val="Times New Roman"/>
    <w:panose1 w:val="00000000000000000000"/>
    <w:charset w:val="4D"/>
    <w:family w:val="swiss"/>
    <w:notTrueType/>
    <w:pitch w:val="variable"/>
    <w:sig w:usb0="800000AF" w:usb1="4000207B" w:usb2="00000008"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ABFD7C" w14:textId="77777777" w:rsidR="00CE4633" w:rsidRDefault="00982CE5">
    <w:pPr>
      <w:pBdr>
        <w:top w:val="nil"/>
        <w:left w:val="nil"/>
        <w:bottom w:val="nil"/>
        <w:right w:val="nil"/>
        <w:between w:val="nil"/>
      </w:pBdr>
      <w:tabs>
        <w:tab w:val="center" w:pos="4680"/>
        <w:tab w:val="right" w:pos="9360"/>
      </w:tabs>
      <w:jc w:val="center"/>
      <w:rPr>
        <w:rFonts w:ascii="DINot" w:eastAsia="DINot" w:hAnsi="DINot" w:cs="DINot"/>
        <w:color w:val="000000"/>
      </w:rPr>
    </w:pPr>
    <w:r>
      <w:rPr>
        <w:rFonts w:ascii="DINot" w:eastAsia="DINot" w:hAnsi="DINot" w:cs="DINot"/>
        <w:color w:val="000000"/>
      </w:rPr>
      <w:t>Junior League of Washington</w:t>
    </w:r>
  </w:p>
  <w:p w14:paraId="56287242" w14:textId="77777777" w:rsidR="00CE4633" w:rsidRDefault="00982CE5">
    <w:pPr>
      <w:pBdr>
        <w:top w:val="nil"/>
        <w:left w:val="nil"/>
        <w:bottom w:val="nil"/>
        <w:right w:val="nil"/>
        <w:between w:val="nil"/>
      </w:pBdr>
      <w:tabs>
        <w:tab w:val="center" w:pos="4680"/>
        <w:tab w:val="right" w:pos="9360"/>
      </w:tabs>
      <w:jc w:val="center"/>
      <w:rPr>
        <w:rFonts w:ascii="DINot" w:eastAsia="DINot" w:hAnsi="DINot" w:cs="DINot"/>
        <w:color w:val="000000"/>
      </w:rPr>
    </w:pPr>
    <w:r>
      <w:rPr>
        <w:rFonts w:ascii="DINot" w:eastAsia="DINot" w:hAnsi="DINot" w:cs="DINot"/>
        <w:color w:val="000000"/>
      </w:rPr>
      <w:t>Meg Graham Scholarship</w:t>
    </w:r>
  </w:p>
  <w:p w14:paraId="68B443B0" w14:textId="77777777" w:rsidR="00CE4633" w:rsidRDefault="00982CE5">
    <w:pPr>
      <w:pBdr>
        <w:top w:val="nil"/>
        <w:left w:val="nil"/>
        <w:bottom w:val="nil"/>
        <w:right w:val="nil"/>
        <w:between w:val="nil"/>
      </w:pBdr>
      <w:tabs>
        <w:tab w:val="center" w:pos="4680"/>
        <w:tab w:val="right" w:pos="9360"/>
      </w:tabs>
      <w:jc w:val="center"/>
      <w:rPr>
        <w:rFonts w:ascii="DINot" w:eastAsia="DINot" w:hAnsi="DINot" w:cs="DINot"/>
        <w:color w:val="000000"/>
      </w:rPr>
    </w:pPr>
    <w:r>
      <w:rPr>
        <w:rFonts w:ascii="DINot" w:eastAsia="DINot" w:hAnsi="DINot" w:cs="DINot"/>
        <w:color w:val="000000"/>
      </w:rPr>
      <w:fldChar w:fldCharType="begin"/>
    </w:r>
    <w:r>
      <w:rPr>
        <w:rFonts w:ascii="DINot" w:eastAsia="DINot" w:hAnsi="DINot" w:cs="DINot"/>
        <w:color w:val="000000"/>
      </w:rPr>
      <w:instrText>PAGE</w:instrText>
    </w:r>
    <w:r>
      <w:rPr>
        <w:rFonts w:ascii="DINot" w:eastAsia="DINot" w:hAnsi="DINot" w:cs="DINot"/>
        <w:color w:val="000000"/>
      </w:rPr>
      <w:fldChar w:fldCharType="separate"/>
    </w:r>
    <w:r w:rsidR="00947477">
      <w:rPr>
        <w:rFonts w:ascii="DINot" w:eastAsia="DINot" w:hAnsi="DINot" w:cs="DINot"/>
        <w:noProof/>
        <w:color w:val="000000"/>
      </w:rPr>
      <w:t>1</w:t>
    </w:r>
    <w:r>
      <w:rPr>
        <w:rFonts w:ascii="DINot" w:eastAsia="DINot" w:hAnsi="DINot" w:cs="DINot"/>
        <w:color w:val="000000"/>
      </w:rPr>
      <w:fldChar w:fldCharType="end"/>
    </w:r>
  </w:p>
  <w:p w14:paraId="66959E7D" w14:textId="77777777" w:rsidR="00CE4633" w:rsidRDefault="00CE4633">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35EDE3" w14:textId="77777777" w:rsidR="000A0FE4" w:rsidRDefault="000A0FE4">
      <w:r>
        <w:separator/>
      </w:r>
    </w:p>
  </w:footnote>
  <w:footnote w:type="continuationSeparator" w:id="0">
    <w:p w14:paraId="67F3A494" w14:textId="77777777" w:rsidR="000A0FE4" w:rsidRDefault="000A0F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D66804"/>
    <w:multiLevelType w:val="multilevel"/>
    <w:tmpl w:val="3984FBF4"/>
    <w:lvl w:ilvl="0">
      <w:start w:val="1"/>
      <w:numFmt w:val="bullet"/>
      <w:lvlText w:val="●"/>
      <w:lvlJc w:val="left"/>
      <w:pPr>
        <w:ind w:left="810" w:hanging="360"/>
      </w:pPr>
      <w:rPr>
        <w:rFonts w:ascii="Noto Sans Symbols" w:eastAsia="Noto Sans Symbols" w:hAnsi="Noto Sans Symbols" w:cs="Noto Sans Symbols"/>
      </w:rPr>
    </w:lvl>
    <w:lvl w:ilvl="1">
      <w:start w:val="1"/>
      <w:numFmt w:val="bullet"/>
      <w:lvlText w:val="o"/>
      <w:lvlJc w:val="left"/>
      <w:pPr>
        <w:ind w:left="1530" w:hanging="360"/>
      </w:pPr>
      <w:rPr>
        <w:rFonts w:ascii="Courier New" w:eastAsia="Courier New" w:hAnsi="Courier New" w:cs="Courier New"/>
      </w:rPr>
    </w:lvl>
    <w:lvl w:ilvl="2">
      <w:start w:val="1"/>
      <w:numFmt w:val="bullet"/>
      <w:lvlText w:val="▪"/>
      <w:lvlJc w:val="left"/>
      <w:pPr>
        <w:ind w:left="2250" w:hanging="360"/>
      </w:pPr>
      <w:rPr>
        <w:rFonts w:ascii="Noto Sans Symbols" w:eastAsia="Noto Sans Symbols" w:hAnsi="Noto Sans Symbols" w:cs="Noto Sans Symbols"/>
      </w:rPr>
    </w:lvl>
    <w:lvl w:ilvl="3">
      <w:start w:val="1"/>
      <w:numFmt w:val="bullet"/>
      <w:lvlText w:val="●"/>
      <w:lvlJc w:val="left"/>
      <w:pPr>
        <w:ind w:left="2970" w:hanging="360"/>
      </w:pPr>
      <w:rPr>
        <w:rFonts w:ascii="Noto Sans Symbols" w:eastAsia="Noto Sans Symbols" w:hAnsi="Noto Sans Symbols" w:cs="Noto Sans Symbols"/>
      </w:rPr>
    </w:lvl>
    <w:lvl w:ilvl="4">
      <w:start w:val="1"/>
      <w:numFmt w:val="bullet"/>
      <w:lvlText w:val="o"/>
      <w:lvlJc w:val="left"/>
      <w:pPr>
        <w:ind w:left="3690" w:hanging="360"/>
      </w:pPr>
      <w:rPr>
        <w:rFonts w:ascii="Courier New" w:eastAsia="Courier New" w:hAnsi="Courier New" w:cs="Courier New"/>
      </w:rPr>
    </w:lvl>
    <w:lvl w:ilvl="5">
      <w:start w:val="1"/>
      <w:numFmt w:val="bullet"/>
      <w:lvlText w:val="▪"/>
      <w:lvlJc w:val="left"/>
      <w:pPr>
        <w:ind w:left="4410" w:hanging="360"/>
      </w:pPr>
      <w:rPr>
        <w:rFonts w:ascii="Noto Sans Symbols" w:eastAsia="Noto Sans Symbols" w:hAnsi="Noto Sans Symbols" w:cs="Noto Sans Symbols"/>
      </w:rPr>
    </w:lvl>
    <w:lvl w:ilvl="6">
      <w:start w:val="1"/>
      <w:numFmt w:val="bullet"/>
      <w:lvlText w:val="●"/>
      <w:lvlJc w:val="left"/>
      <w:pPr>
        <w:ind w:left="5130" w:hanging="360"/>
      </w:pPr>
      <w:rPr>
        <w:rFonts w:ascii="Noto Sans Symbols" w:eastAsia="Noto Sans Symbols" w:hAnsi="Noto Sans Symbols" w:cs="Noto Sans Symbols"/>
      </w:rPr>
    </w:lvl>
    <w:lvl w:ilvl="7">
      <w:start w:val="1"/>
      <w:numFmt w:val="bullet"/>
      <w:lvlText w:val="o"/>
      <w:lvlJc w:val="left"/>
      <w:pPr>
        <w:ind w:left="5850" w:hanging="360"/>
      </w:pPr>
      <w:rPr>
        <w:rFonts w:ascii="Courier New" w:eastAsia="Courier New" w:hAnsi="Courier New" w:cs="Courier New"/>
      </w:rPr>
    </w:lvl>
    <w:lvl w:ilvl="8">
      <w:start w:val="1"/>
      <w:numFmt w:val="bullet"/>
      <w:lvlText w:val="▪"/>
      <w:lvlJc w:val="left"/>
      <w:pPr>
        <w:ind w:left="6570" w:hanging="360"/>
      </w:pPr>
      <w:rPr>
        <w:rFonts w:ascii="Noto Sans Symbols" w:eastAsia="Noto Sans Symbols" w:hAnsi="Noto Sans Symbols" w:cs="Noto Sans Symbols"/>
      </w:rPr>
    </w:lvl>
  </w:abstractNum>
  <w:abstractNum w:abstractNumId="1" w15:restartNumberingAfterBreak="0">
    <w:nsid w:val="2CE92BDB"/>
    <w:multiLevelType w:val="multilevel"/>
    <w:tmpl w:val="7E226B28"/>
    <w:lvl w:ilvl="0">
      <w:start w:val="1"/>
      <w:numFmt w:val="bullet"/>
      <w:lvlText w:val="●"/>
      <w:lvlJc w:val="left"/>
      <w:pPr>
        <w:ind w:left="810" w:hanging="360"/>
      </w:pPr>
      <w:rPr>
        <w:rFonts w:ascii="Noto Sans Symbols" w:eastAsia="Noto Sans Symbols" w:hAnsi="Noto Sans Symbols" w:cs="Noto Sans Symbols"/>
      </w:rPr>
    </w:lvl>
    <w:lvl w:ilvl="1">
      <w:start w:val="1"/>
      <w:numFmt w:val="bullet"/>
      <w:lvlText w:val="o"/>
      <w:lvlJc w:val="left"/>
      <w:pPr>
        <w:ind w:left="1530" w:hanging="360"/>
      </w:pPr>
      <w:rPr>
        <w:rFonts w:ascii="Courier New" w:eastAsia="Courier New" w:hAnsi="Courier New" w:cs="Courier New"/>
      </w:rPr>
    </w:lvl>
    <w:lvl w:ilvl="2">
      <w:start w:val="1"/>
      <w:numFmt w:val="bullet"/>
      <w:lvlText w:val="▪"/>
      <w:lvlJc w:val="left"/>
      <w:pPr>
        <w:ind w:left="2250" w:hanging="360"/>
      </w:pPr>
      <w:rPr>
        <w:rFonts w:ascii="Noto Sans Symbols" w:eastAsia="Noto Sans Symbols" w:hAnsi="Noto Sans Symbols" w:cs="Noto Sans Symbols"/>
      </w:rPr>
    </w:lvl>
    <w:lvl w:ilvl="3">
      <w:start w:val="1"/>
      <w:numFmt w:val="bullet"/>
      <w:lvlText w:val="●"/>
      <w:lvlJc w:val="left"/>
      <w:pPr>
        <w:ind w:left="2970" w:hanging="360"/>
      </w:pPr>
      <w:rPr>
        <w:rFonts w:ascii="Noto Sans Symbols" w:eastAsia="Noto Sans Symbols" w:hAnsi="Noto Sans Symbols" w:cs="Noto Sans Symbols"/>
      </w:rPr>
    </w:lvl>
    <w:lvl w:ilvl="4">
      <w:start w:val="1"/>
      <w:numFmt w:val="bullet"/>
      <w:lvlText w:val="o"/>
      <w:lvlJc w:val="left"/>
      <w:pPr>
        <w:ind w:left="3690" w:hanging="360"/>
      </w:pPr>
      <w:rPr>
        <w:rFonts w:ascii="Courier New" w:eastAsia="Courier New" w:hAnsi="Courier New" w:cs="Courier New"/>
      </w:rPr>
    </w:lvl>
    <w:lvl w:ilvl="5">
      <w:start w:val="1"/>
      <w:numFmt w:val="bullet"/>
      <w:lvlText w:val="▪"/>
      <w:lvlJc w:val="left"/>
      <w:pPr>
        <w:ind w:left="4410" w:hanging="360"/>
      </w:pPr>
      <w:rPr>
        <w:rFonts w:ascii="Noto Sans Symbols" w:eastAsia="Noto Sans Symbols" w:hAnsi="Noto Sans Symbols" w:cs="Noto Sans Symbols"/>
      </w:rPr>
    </w:lvl>
    <w:lvl w:ilvl="6">
      <w:start w:val="1"/>
      <w:numFmt w:val="bullet"/>
      <w:lvlText w:val="●"/>
      <w:lvlJc w:val="left"/>
      <w:pPr>
        <w:ind w:left="5130" w:hanging="360"/>
      </w:pPr>
      <w:rPr>
        <w:rFonts w:ascii="Noto Sans Symbols" w:eastAsia="Noto Sans Symbols" w:hAnsi="Noto Sans Symbols" w:cs="Noto Sans Symbols"/>
      </w:rPr>
    </w:lvl>
    <w:lvl w:ilvl="7">
      <w:start w:val="1"/>
      <w:numFmt w:val="bullet"/>
      <w:lvlText w:val="o"/>
      <w:lvlJc w:val="left"/>
      <w:pPr>
        <w:ind w:left="5850" w:hanging="360"/>
      </w:pPr>
      <w:rPr>
        <w:rFonts w:ascii="Courier New" w:eastAsia="Courier New" w:hAnsi="Courier New" w:cs="Courier New"/>
      </w:rPr>
    </w:lvl>
    <w:lvl w:ilvl="8">
      <w:start w:val="1"/>
      <w:numFmt w:val="bullet"/>
      <w:lvlText w:val="▪"/>
      <w:lvlJc w:val="left"/>
      <w:pPr>
        <w:ind w:left="6570" w:hanging="360"/>
      </w:pPr>
      <w:rPr>
        <w:rFonts w:ascii="Noto Sans Symbols" w:eastAsia="Noto Sans Symbols" w:hAnsi="Noto Sans Symbols" w:cs="Noto Sans Symbols"/>
      </w:rPr>
    </w:lvl>
  </w:abstractNum>
  <w:abstractNum w:abstractNumId="2" w15:restartNumberingAfterBreak="0">
    <w:nsid w:val="5B62086F"/>
    <w:multiLevelType w:val="hybridMultilevel"/>
    <w:tmpl w:val="66589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977C68"/>
    <w:multiLevelType w:val="multilevel"/>
    <w:tmpl w:val="C56C7DC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4633"/>
    <w:rsid w:val="000A0FE4"/>
    <w:rsid w:val="00251DB4"/>
    <w:rsid w:val="002F6D72"/>
    <w:rsid w:val="003D5E59"/>
    <w:rsid w:val="004E4211"/>
    <w:rsid w:val="005E0CB2"/>
    <w:rsid w:val="00612BD0"/>
    <w:rsid w:val="00826343"/>
    <w:rsid w:val="00947477"/>
    <w:rsid w:val="009521E4"/>
    <w:rsid w:val="00982CE5"/>
    <w:rsid w:val="00A531B7"/>
    <w:rsid w:val="00A937B0"/>
    <w:rsid w:val="00B26914"/>
    <w:rsid w:val="00BB1998"/>
    <w:rsid w:val="00BC0553"/>
    <w:rsid w:val="00CE4633"/>
    <w:rsid w:val="00E2035E"/>
    <w:rsid w:val="00EF3ECC"/>
    <w:rsid w:val="00F770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986B0"/>
  <w15:docId w15:val="{0F179A84-59B8-7947-B2E2-BDE8F95E1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9521E4"/>
    <w:pPr>
      <w:ind w:left="720"/>
      <w:contextualSpacing/>
    </w:pPr>
  </w:style>
  <w:style w:type="character" w:styleId="Hyperlink">
    <w:name w:val="Hyperlink"/>
    <w:basedOn w:val="DefaultParagraphFont"/>
    <w:uiPriority w:val="99"/>
    <w:unhideWhenUsed/>
    <w:rsid w:val="00EF3ECC"/>
    <w:rPr>
      <w:color w:val="0000FF" w:themeColor="hyperlink"/>
      <w:u w:val="single"/>
    </w:rPr>
  </w:style>
  <w:style w:type="character" w:styleId="UnresolvedMention">
    <w:name w:val="Unresolved Mention"/>
    <w:basedOn w:val="DefaultParagraphFont"/>
    <w:uiPriority w:val="99"/>
    <w:semiHidden/>
    <w:unhideWhenUsed/>
    <w:rsid w:val="00EF3E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901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cholarship@jlw.org"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cholarship@jlw.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895</Words>
  <Characters>5105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Jordan Wiseman</cp:lastModifiedBy>
  <cp:revision>2</cp:revision>
  <dcterms:created xsi:type="dcterms:W3CDTF">2021-02-04T19:45:00Z</dcterms:created>
  <dcterms:modified xsi:type="dcterms:W3CDTF">2021-02-04T19:45:00Z</dcterms:modified>
</cp:coreProperties>
</file>